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FA" w:rsidRPr="009E2DFA" w:rsidRDefault="009E2DFA" w:rsidP="009E2DFA">
      <w:r w:rsidRPr="009E2DFA">
        <w:t>ПОСТАНОВЛЕНИЕ АДМИНИСТРАЦИИ МУНИЦИПАЛЬНОГО ОБРАЗОВАНИЯ ТИХОРЕЦКИЙ РАЙОН от 7 ноября 2016 года № 1842</w:t>
      </w:r>
    </w:p>
    <w:p w:rsidR="009E2DFA" w:rsidRPr="009E2DFA" w:rsidRDefault="009E2DFA" w:rsidP="009E2DFA">
      <w:r w:rsidRPr="009E2DFA">
        <w:t xml:space="preserve">Об утверждении Порядка направления в комиссию </w:t>
      </w:r>
    </w:p>
    <w:p w:rsidR="009E2DFA" w:rsidRPr="009E2DFA" w:rsidRDefault="009E2DFA" w:rsidP="009E2DFA">
      <w:r w:rsidRPr="009E2DFA">
        <w:t xml:space="preserve">по подготовке проекта правил землепользования и застройки </w:t>
      </w:r>
    </w:p>
    <w:p w:rsidR="009E2DFA" w:rsidRPr="009E2DFA" w:rsidRDefault="009E2DFA" w:rsidP="009E2DFA">
      <w:r w:rsidRPr="009E2DFA">
        <w:t xml:space="preserve">в муниципальном образовании Тихорецкий район предложений заинтересованных лиц </w:t>
      </w:r>
    </w:p>
    <w:p w:rsidR="00347121" w:rsidRDefault="00347121" w:rsidP="009E2DFA">
      <w:pPr>
        <w:jc w:val="both"/>
      </w:pPr>
      <w:bookmarkStart w:id="0" w:name="_GoBack"/>
      <w:bookmarkEnd w:id="0"/>
    </w:p>
    <w:sectPr w:rsidR="0034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2A"/>
    <w:rsid w:val="0022062A"/>
    <w:rsid w:val="00347121"/>
    <w:rsid w:val="009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>АМОТР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2017-10-03T07:02:00Z</dcterms:created>
  <dcterms:modified xsi:type="dcterms:W3CDTF">2017-10-03T07:04:00Z</dcterms:modified>
</cp:coreProperties>
</file>