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D4" w:rsidRPr="003511B4" w:rsidRDefault="004640D4" w:rsidP="004640D4">
      <w:pPr>
        <w:widowControl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Перечень нормативно-правовых актов, регулирующих предоставление муниципальной услуги</w:t>
      </w:r>
      <w:r w:rsidRPr="001B08F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511B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hyperlink r:id="rId4" w:history="1">
        <w:r w:rsidRPr="003511B4">
          <w:rPr>
            <w:rStyle w:val="a3"/>
            <w:rFonts w:ascii="Times New Roman" w:hAnsi="Times New Roman" w:cs="Times New Roman"/>
            <w:sz w:val="28"/>
            <w:szCs w:val="28"/>
          </w:rPr>
          <w:t>Предоставление жилого помещения муниципального жилищного фонда по договору социального найма</w:t>
        </w:r>
      </w:hyperlink>
      <w:r w:rsidRPr="003511B4">
        <w:rPr>
          <w:rFonts w:ascii="Times New Roman" w:hAnsi="Times New Roman" w:cs="Times New Roman"/>
          <w:bCs/>
          <w:sz w:val="28"/>
          <w:szCs w:val="28"/>
        </w:rPr>
        <w:t>»</w:t>
      </w:r>
    </w:p>
    <w:p w:rsidR="004640D4" w:rsidRPr="001B08F8" w:rsidRDefault="004640D4" w:rsidP="004640D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0D4" w:rsidRPr="007D47DD" w:rsidRDefault="004640D4" w:rsidP="004640D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4640D4" w:rsidRPr="007D47DD" w:rsidRDefault="004640D4" w:rsidP="004640D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0D4" w:rsidRPr="007D47DD" w:rsidRDefault="004640D4" w:rsidP="004640D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D4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27 июля 2010 года № 210-ФЗ «Об организации предоставления государственных и муниципальных услуг»;</w:t>
      </w:r>
    </w:p>
    <w:p w:rsidR="004640D4" w:rsidRPr="007D47DD" w:rsidRDefault="004640D4" w:rsidP="004640D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0D4" w:rsidRPr="007D47DD" w:rsidRDefault="004640D4" w:rsidP="004640D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ф</w:t>
        </w:r>
        <w:r w:rsidRPr="007D47DD">
          <w:rPr>
            <w:rStyle w:val="a4"/>
            <w:rFonts w:ascii="Times New Roman" w:hAnsi="Times New Roman"/>
            <w:sz w:val="28"/>
            <w:szCs w:val="28"/>
          </w:rPr>
          <w:t>едеральный закон</w:t>
        </w:r>
      </w:hyperlink>
      <w:r w:rsidRPr="007D47DD">
        <w:rPr>
          <w:rFonts w:ascii="Times New Roman" w:hAnsi="Times New Roman" w:cs="Times New Roman"/>
          <w:sz w:val="28"/>
          <w:szCs w:val="28"/>
        </w:rPr>
        <w:t xml:space="preserve"> от 27 июля 2006 года № 149-ФЗ «Об информации, информационных технологиях и о защите информации»;</w:t>
      </w:r>
    </w:p>
    <w:p w:rsidR="004640D4" w:rsidRDefault="004640D4" w:rsidP="004640D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0D4" w:rsidRPr="007D47DD" w:rsidRDefault="004640D4" w:rsidP="004640D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ф</w:t>
        </w:r>
        <w:r w:rsidRPr="007D47DD">
          <w:rPr>
            <w:rStyle w:val="a4"/>
            <w:rFonts w:ascii="Times New Roman" w:hAnsi="Times New Roman"/>
            <w:sz w:val="28"/>
            <w:szCs w:val="28"/>
          </w:rPr>
          <w:t>едеральный закон</w:t>
        </w:r>
      </w:hyperlink>
      <w:r w:rsidRPr="007D47DD">
        <w:rPr>
          <w:rFonts w:ascii="Times New Roman" w:hAnsi="Times New Roman" w:cs="Times New Roman"/>
          <w:sz w:val="28"/>
          <w:szCs w:val="28"/>
        </w:rPr>
        <w:t xml:space="preserve"> от 27 июля 2006 года № 152-ФЗ «О персональных данных»;</w:t>
      </w:r>
    </w:p>
    <w:p w:rsidR="004640D4" w:rsidRDefault="004640D4" w:rsidP="004640D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40D4" w:rsidRPr="007D47DD" w:rsidRDefault="004640D4" w:rsidP="004640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7D47DD">
        <w:rPr>
          <w:rFonts w:ascii="Times New Roman" w:hAnsi="Times New Roman" w:cs="Times New Roman"/>
          <w:bCs/>
          <w:sz w:val="28"/>
          <w:szCs w:val="28"/>
        </w:rPr>
        <w:t>едеральный закон от 6 апреля 2011 года № 63-ФЗ «Об электронной подписи»;</w:t>
      </w:r>
    </w:p>
    <w:p w:rsidR="004640D4" w:rsidRDefault="004640D4" w:rsidP="004640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D4" w:rsidRDefault="004640D4" w:rsidP="004640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7DD">
        <w:rPr>
          <w:rFonts w:ascii="Times New Roman" w:hAnsi="Times New Roman" w:cs="Times New Roman"/>
          <w:sz w:val="28"/>
          <w:szCs w:val="28"/>
        </w:rPr>
        <w:t>постановление Правительства РФ от 21 мая 2005 года № 315 «Об утверждении Типового договора социального найма жилого помещения»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40D4" w:rsidRDefault="004640D4" w:rsidP="004640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D4" w:rsidRPr="007D47DD" w:rsidRDefault="004640D4" w:rsidP="004640D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D47DD">
        <w:rPr>
          <w:rFonts w:ascii="Times New Roman" w:hAnsi="Times New Roman" w:cs="Times New Roman"/>
          <w:bCs/>
          <w:sz w:val="28"/>
          <w:szCs w:val="28"/>
        </w:rPr>
        <w:t>остановление Правительства РФ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640D4" w:rsidRPr="007D47DD" w:rsidRDefault="004640D4" w:rsidP="004640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640D4" w:rsidRPr="007D47DD" w:rsidRDefault="004640D4" w:rsidP="004640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D47DD">
        <w:rPr>
          <w:rFonts w:ascii="Times New Roman" w:hAnsi="Times New Roman" w:cs="Times New Roman"/>
          <w:bCs/>
          <w:sz w:val="28"/>
          <w:szCs w:val="28"/>
        </w:rPr>
        <w:t>остановление Правительства РФ от 26 марта 2016 года № 236 «О требованиях к предоставлению в электронной форме государственных и муниципальных услуг»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640D4" w:rsidRPr="007D47DD" w:rsidRDefault="004640D4" w:rsidP="004640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0D4" w:rsidRPr="007D47DD" w:rsidRDefault="004640D4" w:rsidP="004640D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47DD">
        <w:rPr>
          <w:rFonts w:ascii="Times New Roman" w:hAnsi="Times New Roman" w:cs="Times New Roman"/>
          <w:sz w:val="28"/>
          <w:szCs w:val="28"/>
        </w:rPr>
        <w:t>акон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помещениях»;</w:t>
      </w:r>
    </w:p>
    <w:p w:rsidR="004640D4" w:rsidRPr="007D47DD" w:rsidRDefault="004640D4" w:rsidP="004640D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40D4" w:rsidRPr="007D47DD" w:rsidRDefault="004640D4" w:rsidP="004640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7D47DD">
        <w:rPr>
          <w:rFonts w:ascii="Times New Roman" w:hAnsi="Times New Roman" w:cs="Times New Roman"/>
          <w:bCs/>
          <w:sz w:val="28"/>
          <w:szCs w:val="28"/>
        </w:rPr>
        <w:t>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640D4" w:rsidRPr="007D47DD" w:rsidRDefault="004640D4" w:rsidP="004640D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40D4" w:rsidRPr="007D47DD" w:rsidRDefault="004640D4" w:rsidP="004640D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D47DD">
        <w:rPr>
          <w:rFonts w:ascii="Times New Roman" w:hAnsi="Times New Roman" w:cs="Times New Roman"/>
          <w:bCs/>
          <w:sz w:val="28"/>
          <w:szCs w:val="28"/>
        </w:rPr>
        <w:t>ыписка из приказа департамента жилищно-коммунального хозяйства</w:t>
      </w:r>
      <w:r w:rsidRPr="007D47DD">
        <w:rPr>
          <w:rFonts w:ascii="Times New Roman" w:hAnsi="Times New Roman" w:cs="Times New Roman"/>
          <w:bCs/>
          <w:sz w:val="28"/>
          <w:szCs w:val="28"/>
        </w:rPr>
        <w:br/>
        <w:t>Краснодарского края от 22 марта 2010 года № 22 «О реализации отдельных положений Закона Краснодарского края от 29 декабря 2009 года № 1890-КЗ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7DD">
        <w:rPr>
          <w:rFonts w:ascii="Times New Roman" w:hAnsi="Times New Roman" w:cs="Times New Roman"/>
          <w:bCs/>
          <w:sz w:val="28"/>
          <w:szCs w:val="28"/>
        </w:rPr>
        <w:t>«О порядке признания граждан малоимущими в целях принятия их на учет в качестве нуждающихся в жилых помещениях»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640D4" w:rsidRPr="007D47DD" w:rsidRDefault="004640D4" w:rsidP="004640D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640D4" w:rsidRPr="007D47DD" w:rsidRDefault="004640D4" w:rsidP="004640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D47DD">
        <w:rPr>
          <w:rFonts w:ascii="Times New Roman" w:hAnsi="Times New Roman" w:cs="Times New Roman"/>
          <w:bCs/>
          <w:sz w:val="28"/>
          <w:szCs w:val="28"/>
        </w:rPr>
        <w:t xml:space="preserve">ешение Совета муниципального образования Тихорецкий район </w:t>
      </w:r>
      <w:r w:rsidRPr="007D47DD">
        <w:rPr>
          <w:rFonts w:ascii="Times New Roman" w:hAnsi="Times New Roman" w:cs="Times New Roman"/>
          <w:bCs/>
          <w:sz w:val="28"/>
          <w:szCs w:val="28"/>
        </w:rPr>
        <w:lastRenderedPageBreak/>
        <w:t>Краснодарского края от 24 декабря 2015 года № 195 «Об установлении нормы предоставления площади жилого помещения муниципального жилищного фонда муниципального образования Тихорецкий район по договорам социального найма и учетной нормы площади жилого помещения»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640D4" w:rsidRPr="007D47DD" w:rsidRDefault="004640D4" w:rsidP="004640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640D4" w:rsidRPr="007D47DD" w:rsidRDefault="004640D4" w:rsidP="004640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D47DD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D47DD">
        <w:rPr>
          <w:rFonts w:ascii="Times New Roman" w:hAnsi="Times New Roman" w:cs="Times New Roman"/>
          <w:bCs/>
          <w:sz w:val="28"/>
          <w:szCs w:val="28"/>
        </w:rPr>
        <w:t>дминистрации муниципального образования Тихорецкий район от 16 мая 2011 года № 758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муниципального образования Тихорецкий район»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640D4" w:rsidRDefault="004640D4" w:rsidP="004640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640D4" w:rsidRPr="007D47DD" w:rsidRDefault="004640D4" w:rsidP="004640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муниципального образования Тихорецкий район от 29 февраля 2016 года № 209 «Об утверждении административного регламента предоставления муниципального жилищного фонда по договору социального найма».</w:t>
      </w:r>
    </w:p>
    <w:p w:rsidR="0086765B" w:rsidRDefault="0086765B">
      <w:bookmarkStart w:id="0" w:name="_GoBack"/>
      <w:bookmarkEnd w:id="0"/>
    </w:p>
    <w:sectPr w:rsidR="0086765B" w:rsidSect="004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1E"/>
    <w:rsid w:val="003F231E"/>
    <w:rsid w:val="004640D4"/>
    <w:rsid w:val="008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0B209-6E64-45BC-AD97-1A6558C3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0D4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4640D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/" TargetMode="External"/><Relationship Id="rId5" Type="http://schemas.openxmlformats.org/officeDocument/2006/relationships/hyperlink" Target="garantf1://12048555.0/" TargetMode="External"/><Relationship Id="rId4" Type="http://schemas.openxmlformats.org/officeDocument/2006/relationships/hyperlink" Target="garantf1://3142597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2019-03-12T07:03:00Z</dcterms:created>
  <dcterms:modified xsi:type="dcterms:W3CDTF">2019-03-12T07:03:00Z</dcterms:modified>
</cp:coreProperties>
</file>