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4" w:rsidRDefault="00F37DDB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Перечень нормативно-правовых актов, регулирующих предоставление муниципальной услуги</w:t>
      </w:r>
      <w:r w:rsidR="00453BAD" w:rsidRPr="001A4B8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</w:t>
      </w:r>
      <w:r w:rsidR="001A4B8E" w:rsidRPr="001A4B8E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="003511B4" w:rsidRPr="001A4B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28A3" w:rsidRDefault="00C428A3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4B8E" w:rsidRPr="001A4B8E" w:rsidRDefault="001A4B8E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428A3" w:rsidRPr="001A4B8E" w:rsidTr="00C428A3">
        <w:tc>
          <w:tcPr>
            <w:tcW w:w="9747" w:type="dxa"/>
          </w:tcPr>
          <w:p w:rsidR="00C428A3" w:rsidRDefault="00C428A3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кодекс Российской Федерации;</w:t>
            </w:r>
          </w:p>
          <w:p w:rsidR="00C428A3" w:rsidRPr="001A4B8E" w:rsidRDefault="00C428A3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A3" w:rsidRPr="001A4B8E" w:rsidRDefault="00D42C5C" w:rsidP="001A4B8E">
            <w:pPr>
              <w:pStyle w:val="indent1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hyperlink r:id="rId4" w:anchor="/document/12138290/entry/0" w:history="1">
              <w:r w:rsidR="00F37DDB">
                <w:rPr>
                  <w:rStyle w:val="a5"/>
                  <w:color w:val="auto"/>
                  <w:sz w:val="28"/>
                  <w:szCs w:val="28"/>
                  <w:u w:val="none"/>
                </w:rPr>
                <w:t>ф</w:t>
              </w:r>
              <w:r w:rsidR="00C428A3"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едеральный закон</w:t>
              </w:r>
            </w:hyperlink>
            <w:r w:rsidR="00C428A3" w:rsidRPr="001A4B8E">
              <w:rPr>
                <w:sz w:val="28"/>
                <w:szCs w:val="28"/>
              </w:rPr>
              <w:t xml:space="preserve"> от 29 декабря 2004 года № 189-ФЗ «О введении в действие </w:t>
            </w:r>
            <w:hyperlink r:id="rId5" w:anchor="/document/12138291/entry/0" w:history="1">
              <w:r w:rsidR="00C428A3"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Жилищного кодекса</w:t>
              </w:r>
            </w:hyperlink>
            <w:r w:rsidR="00C428A3" w:rsidRPr="001A4B8E">
              <w:rPr>
                <w:sz w:val="28"/>
                <w:szCs w:val="28"/>
              </w:rPr>
              <w:t xml:space="preserve"> Российской Федерации»;</w:t>
            </w:r>
          </w:p>
          <w:p w:rsidR="00C428A3" w:rsidRPr="001A4B8E" w:rsidRDefault="00C428A3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A3" w:rsidRPr="001A4B8E" w:rsidRDefault="00F37DDB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428A3" w:rsidRPr="001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закон от 27 июля 2010 года № 210-ФЗ «Об организации предоставления государственных и муниципальных услуг»;</w:t>
            </w:r>
          </w:p>
          <w:p w:rsidR="00C428A3" w:rsidRPr="001A4B8E" w:rsidRDefault="00C428A3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A3" w:rsidRPr="001A4B8E" w:rsidRDefault="00D42C5C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37DD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ф</w:t>
              </w:r>
              <w:r w:rsidR="00C428A3" w:rsidRPr="001A4B8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едеральный закон</w:t>
              </w:r>
            </w:hyperlink>
            <w:r w:rsidR="00C428A3" w:rsidRPr="001A4B8E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149-ФЗ «Об информации, информационных технологиях и о защите информации»;</w:t>
            </w:r>
          </w:p>
          <w:p w:rsidR="00C428A3" w:rsidRPr="001A4B8E" w:rsidRDefault="00C428A3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A3" w:rsidRPr="001A4B8E" w:rsidRDefault="00D42C5C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37DDB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ф</w:t>
              </w:r>
              <w:r w:rsidR="00C428A3" w:rsidRPr="001A4B8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едеральный закон</w:t>
              </w:r>
            </w:hyperlink>
            <w:r w:rsidR="00C428A3" w:rsidRPr="001A4B8E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152-ФЗ «О персональных данных»;</w:t>
            </w:r>
          </w:p>
          <w:p w:rsidR="00C428A3" w:rsidRPr="001A4B8E" w:rsidRDefault="00C428A3" w:rsidP="001A4B8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8A3" w:rsidRPr="001A4B8E" w:rsidRDefault="00F37DDB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едеральный закон от 6 апреля 2011 года № 63-ФЗ «Об электронной подписи»;</w:t>
            </w:r>
          </w:p>
          <w:p w:rsidR="00C428A3" w:rsidRPr="001A4B8E" w:rsidRDefault="00C428A3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A3" w:rsidRPr="001A4B8E" w:rsidRDefault="00F37DDB" w:rsidP="001A4B8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C428A3" w:rsidRPr="001A4B8E" w:rsidRDefault="00C428A3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8A3" w:rsidRPr="001A4B8E" w:rsidRDefault="00F37DDB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услуг»;</w:t>
            </w:r>
          </w:p>
          <w:p w:rsidR="00C428A3" w:rsidRPr="001A4B8E" w:rsidRDefault="00C428A3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A3" w:rsidRPr="001A4B8E" w:rsidRDefault="00F37DDB" w:rsidP="00F45809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428A3" w:rsidRPr="001A4B8E">
              <w:rPr>
                <w:rFonts w:ascii="Times New Roman" w:hAnsi="Times New Roman" w:cs="Times New Roman"/>
                <w:sz w:val="28"/>
                <w:szCs w:val="28"/>
              </w:rPr>
              <w:t>акон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      </w:r>
          </w:p>
          <w:p w:rsidR="00C428A3" w:rsidRPr="001A4B8E" w:rsidRDefault="00C428A3" w:rsidP="00F45809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A3" w:rsidRPr="001A4B8E" w:rsidRDefault="00D42C5C" w:rsidP="00F45809">
            <w:pPr>
              <w:pStyle w:val="indent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anchor="/document/23941890/entry/0" w:history="1">
              <w:r w:rsidR="00F37DDB">
                <w:rPr>
                  <w:rStyle w:val="a5"/>
                  <w:color w:val="auto"/>
                  <w:sz w:val="28"/>
                  <w:szCs w:val="28"/>
                  <w:u w:val="none"/>
                </w:rPr>
                <w:t>з</w:t>
              </w:r>
              <w:r w:rsidR="00C428A3"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акон</w:t>
              </w:r>
            </w:hyperlink>
            <w:r w:rsidR="00C428A3" w:rsidRPr="001A4B8E">
              <w:rPr>
                <w:sz w:val="28"/>
                <w:szCs w:val="28"/>
              </w:rPr>
              <w:t xml:space="preserve">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помещениях»;</w:t>
            </w:r>
          </w:p>
          <w:p w:rsidR="00C428A3" w:rsidRPr="001A4B8E" w:rsidRDefault="00C428A3" w:rsidP="00F45809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A3" w:rsidRPr="001A4B8E" w:rsidRDefault="00F37DDB" w:rsidP="00F458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      </w:r>
          </w:p>
          <w:p w:rsidR="00C428A3" w:rsidRPr="001A4B8E" w:rsidRDefault="00C428A3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A3" w:rsidRDefault="00F37DDB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ыписка из приказа департамента жилищно-коммунального хозяйства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Краснодарского края от 22 марта 2010 года № 22 «О реализации отдельных положений Закона Краснодарского края от 29 декабря 2009 года № 1890-КЗ «О 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порядке признания граждан малоимущими в целях принятия их на учет в качестве нуждающихся в жилых помещениях»;</w:t>
            </w:r>
          </w:p>
          <w:p w:rsidR="00C428A3" w:rsidRPr="001A4B8E" w:rsidRDefault="00C428A3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8A3" w:rsidRDefault="00C428A3" w:rsidP="00F45809">
            <w:pPr>
              <w:pStyle w:val="indent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4B8E">
              <w:rPr>
                <w:sz w:val="28"/>
                <w:szCs w:val="28"/>
              </w:rPr>
              <w:t xml:space="preserve">приказ департамента жилищно-коммунального хозяйства Краснодарского края от 27 января 2010 года № 5 «О реализации отдельных положений </w:t>
            </w:r>
            <w:hyperlink r:id="rId9" w:anchor="/document/23941890/entry/0" w:history="1">
              <w:r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Pr="001A4B8E">
              <w:rPr>
                <w:sz w:val="28"/>
                <w:szCs w:val="28"/>
              </w:rPr>
              <w:t xml:space="preserve"> Краснодарского края от 29 декабря 2009 года № 1890-КЗ "О порядке признания граждан малоимущими в целях принятия их на учет в качестве нуждающихся в жилых помещениях»;</w:t>
            </w:r>
          </w:p>
          <w:p w:rsidR="00C428A3" w:rsidRPr="001A4B8E" w:rsidRDefault="00C428A3" w:rsidP="00F45809">
            <w:pPr>
              <w:pStyle w:val="indent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28A3" w:rsidRPr="001A4B8E" w:rsidRDefault="00F37DDB" w:rsidP="00F458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ешение Совета муниципального образования Тихорецкий район Краснодарского края от 24 декабря 2015 года № 195 «Об установлении нормы предоставления площади жилого помещения муниципального жилищного фонда муниципального образования Тихорецкий район по договорам социального найма и учетной нормы площади жилого помещения»;</w:t>
            </w:r>
          </w:p>
          <w:p w:rsidR="00C428A3" w:rsidRDefault="00C428A3" w:rsidP="00F458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1491" w:rsidRPr="00401491" w:rsidRDefault="00F37DDB" w:rsidP="0040149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149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F45809" w:rsidRPr="00401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ешение Совета муниципального образования Тихорецкий район Краснодарского края от </w:t>
            </w:r>
            <w:r w:rsidR="00F45809" w:rsidRPr="00401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01491" w:rsidRPr="00401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ноября 2021</w:t>
            </w:r>
            <w:r w:rsidR="00F45809" w:rsidRPr="00401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bookmarkStart w:id="0" w:name="_GoBack"/>
            <w:bookmarkEnd w:id="0"/>
            <w:r w:rsidR="00F45809" w:rsidRPr="00401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</w:t>
            </w:r>
            <w:r w:rsidR="00401491" w:rsidRPr="00401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F45809" w:rsidRPr="00401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01491"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401491"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instrText>HYPERLINK "garantF1://31416613.0"</w:instrText>
            </w:r>
            <w:r w:rsidR="00401491"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401491"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установлении расчетного периода для расчета суммарного дохода гражданина и (или) членов</w:t>
            </w:r>
          </w:p>
          <w:p w:rsidR="00F45809" w:rsidRPr="00F45809" w:rsidRDefault="00401491" w:rsidP="00401491">
            <w:pPr>
              <w:jc w:val="both"/>
              <w:rPr>
                <w:rStyle w:val="a6"/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его семьи (одиноко проживающего </w:t>
            </w:r>
            <w:proofErr w:type="gramStart"/>
            <w:r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гражданина)  дл</w:t>
            </w:r>
            <w:proofErr w:type="gramEnd"/>
            <w:r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признания их малоимущими в целях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принятия на учет в качестве                                                                     нуждающихся в жилых помещениях</w:t>
            </w:r>
            <w:r w:rsidRPr="004014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F45809" w:rsidRPr="00F45809">
              <w:rPr>
                <w:rFonts w:eastAsiaTheme="minorEastAsia"/>
              </w:rPr>
              <w:t>»;</w:t>
            </w:r>
          </w:p>
          <w:p w:rsidR="00F45809" w:rsidRPr="00F45809" w:rsidRDefault="00F45809" w:rsidP="00F458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8A3" w:rsidRPr="001A4B8E" w:rsidRDefault="00F37DDB" w:rsidP="00F4580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428A3" w:rsidRPr="00F45809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администрации муниципального образования Тихорецкий район от 16 мая 2011 года № 758 «О разработке и</w:t>
            </w:r>
            <w:r w:rsidR="00C428A3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428A3" w:rsidRPr="001A4B8E" w:rsidRDefault="00C428A3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28A3" w:rsidRPr="001A4B8E" w:rsidRDefault="00C428A3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7DDB" w:rsidRPr="001A4B8E" w:rsidRDefault="00F37DDB" w:rsidP="00F37DDB">
      <w:pPr>
        <w:pStyle w:val="indent1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F37DDB">
        <w:rPr>
          <w:rStyle w:val="s10"/>
          <w:sz w:val="28"/>
          <w:szCs w:val="28"/>
        </w:rPr>
        <w:lastRenderedPageBreak/>
        <w:t>постановление администрации муниципального образования Тихорецкий район от 22 января 2016 года № 46 «Об утверждении Порядка принятия решения о признании (отказе в признании) гражданина и членов его семьи малоимущими в целях принятия на учет в качестве нуждающихся в жилых помещениях»</w:t>
      </w:r>
      <w:r w:rsidR="00241338">
        <w:rPr>
          <w:rStyle w:val="s10"/>
          <w:sz w:val="28"/>
          <w:szCs w:val="28"/>
        </w:rPr>
        <w:t>;</w:t>
      </w:r>
    </w:p>
    <w:p w:rsidR="00241338" w:rsidRDefault="00241338" w:rsidP="001A4B8E">
      <w:pPr>
        <w:widowControl w:val="0"/>
        <w:spacing w:after="0" w:line="240" w:lineRule="auto"/>
        <w:jc w:val="both"/>
        <w:outlineLvl w:val="0"/>
      </w:pPr>
    </w:p>
    <w:p w:rsidR="00453BAD" w:rsidRPr="00241338" w:rsidRDefault="00241338" w:rsidP="0024133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3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Тихорецкий район Краснодарск</w:t>
      </w:r>
      <w:r>
        <w:rPr>
          <w:rFonts w:ascii="Times New Roman" w:hAnsi="Times New Roman" w:cs="Times New Roman"/>
          <w:sz w:val="28"/>
          <w:szCs w:val="28"/>
        </w:rPr>
        <w:t>ого края от 26 февраля 2016 г. №</w:t>
      </w:r>
      <w:r w:rsidRPr="00241338">
        <w:rPr>
          <w:rFonts w:ascii="Times New Roman" w:hAnsi="Times New Roman" w:cs="Times New Roman"/>
          <w:sz w:val="28"/>
          <w:szCs w:val="28"/>
        </w:rPr>
        <w:t xml:space="preserve"> 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33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241338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принятия их на учет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помещениях».</w:t>
      </w:r>
    </w:p>
    <w:sectPr w:rsidR="00453BAD" w:rsidRPr="00241338" w:rsidSect="0004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4F"/>
    <w:rsid w:val="00040C79"/>
    <w:rsid w:val="00093051"/>
    <w:rsid w:val="001A4B8E"/>
    <w:rsid w:val="001B08F8"/>
    <w:rsid w:val="001C3709"/>
    <w:rsid w:val="00241338"/>
    <w:rsid w:val="003511B4"/>
    <w:rsid w:val="00401491"/>
    <w:rsid w:val="00453BAD"/>
    <w:rsid w:val="00613F98"/>
    <w:rsid w:val="00743A48"/>
    <w:rsid w:val="0075014E"/>
    <w:rsid w:val="00767B85"/>
    <w:rsid w:val="007D47DD"/>
    <w:rsid w:val="00A1087B"/>
    <w:rsid w:val="00B5064F"/>
    <w:rsid w:val="00BB45C6"/>
    <w:rsid w:val="00C428A3"/>
    <w:rsid w:val="00D42C5C"/>
    <w:rsid w:val="00E836A5"/>
    <w:rsid w:val="00F37DDB"/>
    <w:rsid w:val="00F45809"/>
    <w:rsid w:val="00F7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4E88-7C34-4F3C-865A-73D592F2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79"/>
  </w:style>
  <w:style w:type="paragraph" w:styleId="1">
    <w:name w:val="heading 1"/>
    <w:basedOn w:val="a"/>
    <w:next w:val="a"/>
    <w:link w:val="10"/>
    <w:uiPriority w:val="99"/>
    <w:qFormat/>
    <w:rsid w:val="00453B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BA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98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3511B4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BB45C6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09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3051"/>
  </w:style>
  <w:style w:type="table" w:styleId="a7">
    <w:name w:val="Table Grid"/>
    <w:basedOn w:val="a1"/>
    <w:uiPriority w:val="39"/>
    <w:rsid w:val="0009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41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55.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2019-02-05T07:20:00Z</cp:lastPrinted>
  <dcterms:created xsi:type="dcterms:W3CDTF">2019-02-05T06:37:00Z</dcterms:created>
  <dcterms:modified xsi:type="dcterms:W3CDTF">2022-02-04T10:30:00Z</dcterms:modified>
</cp:coreProperties>
</file>