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AD" w:rsidRPr="001B08F8" w:rsidRDefault="0099354E" w:rsidP="00767B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Перечень нормативно-правовых актов, регулирующих предоставление муниципальной услуги</w:t>
      </w:r>
      <w:r w:rsidR="00453BAD" w:rsidRPr="001B08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«Признание граждан </w:t>
      </w:r>
      <w:r w:rsidR="00453BAD" w:rsidRPr="001B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 в жилых помещениях (улучшении жилищных условий)»</w:t>
      </w:r>
    </w:p>
    <w:p w:rsidR="00453BAD" w:rsidRPr="001B08F8" w:rsidRDefault="00453BAD" w:rsidP="00767B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BAD" w:rsidRPr="001B08F8" w:rsidRDefault="00453BAD" w:rsidP="00767B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8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Федерации;</w:t>
      </w:r>
    </w:p>
    <w:p w:rsidR="00E836A5" w:rsidRPr="001B08F8" w:rsidRDefault="00E836A5" w:rsidP="00767B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6A5" w:rsidRPr="001B08F8" w:rsidRDefault="00580216" w:rsidP="00767B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836A5" w:rsidRPr="001B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27 июля 2010 года № 210-ФЗ «Об организации предоставления государственных и муниципальных услуг»;</w:t>
      </w:r>
    </w:p>
    <w:p w:rsidR="00E836A5" w:rsidRPr="001B08F8" w:rsidRDefault="00E836A5" w:rsidP="00767B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9E5" w:rsidRPr="00B979E5" w:rsidRDefault="00117ABE" w:rsidP="00B979E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979E5" w:rsidRPr="00B979E5">
          <w:rPr>
            <w:rStyle w:val="a5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B979E5" w:rsidRPr="00B979E5">
        <w:rPr>
          <w:rFonts w:ascii="Times New Roman" w:hAnsi="Times New Roman" w:cs="Times New Roman"/>
          <w:sz w:val="28"/>
          <w:szCs w:val="28"/>
        </w:rPr>
        <w:t xml:space="preserve"> от 27 июля 2006 года № 149-ФЗ «Об информации, информационных технологиях и о защите информации»;</w:t>
      </w:r>
    </w:p>
    <w:p w:rsidR="00B979E5" w:rsidRPr="00B979E5" w:rsidRDefault="00117ABE" w:rsidP="00B979E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979E5" w:rsidRPr="00B979E5">
          <w:rPr>
            <w:rStyle w:val="a5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B979E5" w:rsidRPr="00B979E5">
        <w:rPr>
          <w:rFonts w:ascii="Times New Roman" w:hAnsi="Times New Roman" w:cs="Times New Roman"/>
          <w:sz w:val="28"/>
          <w:szCs w:val="28"/>
        </w:rPr>
        <w:t xml:space="preserve"> от 27 июля 2006 года № 152-ФЗ «О персональных данных»;</w:t>
      </w:r>
    </w:p>
    <w:p w:rsidR="005F147E" w:rsidRDefault="00580216" w:rsidP="005F14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E836A5" w:rsidRPr="00E836A5">
        <w:rPr>
          <w:rFonts w:ascii="Times New Roman" w:hAnsi="Times New Roman" w:cs="Times New Roman"/>
          <w:bCs/>
          <w:sz w:val="28"/>
          <w:szCs w:val="28"/>
        </w:rPr>
        <w:t>едеральный за</w:t>
      </w:r>
      <w:r w:rsidR="00E836A5" w:rsidRPr="001B08F8">
        <w:rPr>
          <w:rFonts w:ascii="Times New Roman" w:hAnsi="Times New Roman" w:cs="Times New Roman"/>
          <w:bCs/>
          <w:sz w:val="28"/>
          <w:szCs w:val="28"/>
        </w:rPr>
        <w:t>кон от 6 апреля 2011 года № 63-ФЗ «</w:t>
      </w:r>
      <w:r w:rsidR="00E836A5" w:rsidRPr="00E836A5">
        <w:rPr>
          <w:rFonts w:ascii="Times New Roman" w:hAnsi="Times New Roman" w:cs="Times New Roman"/>
          <w:bCs/>
          <w:sz w:val="28"/>
          <w:szCs w:val="28"/>
        </w:rPr>
        <w:t>Об электронной подписи</w:t>
      </w:r>
      <w:r w:rsidR="00E836A5" w:rsidRPr="001B08F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117ABE" w:rsidRDefault="00117ABE" w:rsidP="005F14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7ABE" w:rsidRDefault="00117ABE" w:rsidP="00117AB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4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декабря 2010 года № 1050 «</w:t>
      </w:r>
      <w:r w:rsidRPr="00C4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3A48" w:rsidRDefault="00580216" w:rsidP="005F14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остановление Правительства РФ от 25 июня 2012 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ода № 634 «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 видах электронной подписи, использова</w:t>
      </w:r>
      <w:bookmarkStart w:id="0" w:name="_GoBack"/>
      <w:bookmarkEnd w:id="0"/>
      <w:r w:rsidR="00743A48" w:rsidRPr="00743A48">
        <w:rPr>
          <w:rFonts w:ascii="Times New Roman" w:hAnsi="Times New Roman" w:cs="Times New Roman"/>
          <w:bCs/>
          <w:sz w:val="28"/>
          <w:szCs w:val="28"/>
        </w:rPr>
        <w:t>ние которых допускается при обращении за получением государственных и муниципальных услуг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979E5" w:rsidRPr="00743A48" w:rsidRDefault="00B979E5" w:rsidP="005F14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43A48" w:rsidRDefault="00580216" w:rsidP="00767B8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остановление Правительства РФ от 26 марта 2016 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ода №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 236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</w:t>
      </w:r>
      <w:r w:rsidR="00117ABE">
        <w:rPr>
          <w:rFonts w:ascii="Times New Roman" w:hAnsi="Times New Roman" w:cs="Times New Roman"/>
          <w:bCs/>
          <w:sz w:val="28"/>
          <w:szCs w:val="28"/>
        </w:rPr>
        <w:t>;</w:t>
      </w:r>
    </w:p>
    <w:p w:rsidR="00B979E5" w:rsidRPr="00117ABE" w:rsidRDefault="00117ABE" w:rsidP="00117ABE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17ABE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31 мая 2019 г. № 696</w:t>
      </w:r>
      <w:r w:rsidRPr="00117ABE">
        <w:rPr>
          <w:rFonts w:ascii="Times New Roman" w:hAnsi="Times New Roman" w:cs="Times New Roman"/>
          <w:bCs/>
          <w:sz w:val="28"/>
          <w:szCs w:val="28"/>
        </w:rPr>
        <w:br/>
        <w:t>«Об утверждении государственной программы Российской Федерации "Комплексное развитие сельских территорий» и о внесении изменений в некоторые акты Правительства Российской Федерации»</w:t>
      </w:r>
      <w:r w:rsidRPr="00117ABE">
        <w:rPr>
          <w:rFonts w:ascii="Times New Roman" w:hAnsi="Times New Roman" w:cs="Times New Roman"/>
          <w:bCs/>
          <w:sz w:val="28"/>
          <w:szCs w:val="28"/>
        </w:rPr>
        <w:t>;</w:t>
      </w:r>
    </w:p>
    <w:p w:rsidR="00117ABE" w:rsidRPr="001B08F8" w:rsidRDefault="00117ABE" w:rsidP="00117ABE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3BAD" w:rsidRPr="001B08F8" w:rsidRDefault="00580216" w:rsidP="00767B8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53BAD" w:rsidRPr="001B08F8">
        <w:rPr>
          <w:rFonts w:ascii="Times New Roman" w:hAnsi="Times New Roman" w:cs="Times New Roman"/>
          <w:sz w:val="28"/>
          <w:szCs w:val="28"/>
        </w:rPr>
        <w:t>акон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помещениях»;</w:t>
      </w:r>
    </w:p>
    <w:p w:rsidR="00743A48" w:rsidRPr="001B08F8" w:rsidRDefault="00743A48" w:rsidP="00767B8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3A48" w:rsidRDefault="00580216" w:rsidP="00767B8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акон Кр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 xml:space="preserve">аснодарского края 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от 2 марта 2012 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ода № 2446-КЗ «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Об отдельных вопросах организации предоставления государственных и муниципальных услуг на территории Краснодарского края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43A48" w:rsidRDefault="00580216" w:rsidP="00767B8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ешение Совета муниципального образования Тихор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ецкий район Краснодарского края от 24 декабря 2015 года № 195 «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 xml:space="preserve">Об установлении 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lastRenderedPageBreak/>
        <w:t>нормы предоставления площади жилого помещения муниципального жилищного фонда муниципального образования Тихорецкий район по договорам социального найма и учетной нормы площади жилого помещения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</w:t>
      </w:r>
      <w:r w:rsidR="00B979E5">
        <w:rPr>
          <w:rFonts w:ascii="Times New Roman" w:hAnsi="Times New Roman" w:cs="Times New Roman"/>
          <w:bCs/>
          <w:sz w:val="28"/>
          <w:szCs w:val="28"/>
        </w:rPr>
        <w:t>;</w:t>
      </w:r>
    </w:p>
    <w:p w:rsidR="00767B85" w:rsidRPr="001B08F8" w:rsidRDefault="00580216" w:rsidP="00767B8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147E">
        <w:rPr>
          <w:rFonts w:ascii="Times New Roman" w:hAnsi="Times New Roman" w:cs="Times New Roman"/>
          <w:bCs/>
          <w:sz w:val="28"/>
          <w:szCs w:val="28"/>
        </w:rPr>
        <w:t>остановление а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дминистрации муниципально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 xml:space="preserve">го образования Тихорецкий район 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от 16 мая 2011 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ода № 758 «</w:t>
      </w:r>
      <w:r w:rsidR="00743A48" w:rsidRPr="00743A48">
        <w:rPr>
          <w:rFonts w:ascii="Times New Roman" w:hAnsi="Times New Roman" w:cs="Times New Roman"/>
          <w:bCs/>
          <w:sz w:val="28"/>
          <w:szCs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муниципального образования Тихорецкий район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</w:t>
      </w:r>
      <w:r w:rsidR="00B979E5">
        <w:rPr>
          <w:rFonts w:ascii="Times New Roman" w:hAnsi="Times New Roman" w:cs="Times New Roman"/>
          <w:bCs/>
          <w:sz w:val="28"/>
          <w:szCs w:val="28"/>
        </w:rPr>
        <w:t>;</w:t>
      </w:r>
    </w:p>
    <w:p w:rsidR="00767B85" w:rsidRPr="00767B85" w:rsidRDefault="00580216" w:rsidP="00767B8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147E">
        <w:rPr>
          <w:rFonts w:ascii="Times New Roman" w:hAnsi="Times New Roman" w:cs="Times New Roman"/>
          <w:bCs/>
          <w:sz w:val="28"/>
          <w:szCs w:val="28"/>
        </w:rPr>
        <w:t>остановление а</w:t>
      </w:r>
      <w:r w:rsidR="00767B85" w:rsidRPr="00767B85">
        <w:rPr>
          <w:rFonts w:ascii="Times New Roman" w:hAnsi="Times New Roman" w:cs="Times New Roman"/>
          <w:bCs/>
          <w:sz w:val="28"/>
          <w:szCs w:val="28"/>
        </w:rPr>
        <w:t>дминистрации муниципального образования Ти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 xml:space="preserve">хорецкий район </w:t>
      </w:r>
      <w:r w:rsidR="00767B85" w:rsidRPr="00767B85">
        <w:rPr>
          <w:rFonts w:ascii="Times New Roman" w:hAnsi="Times New Roman" w:cs="Times New Roman"/>
          <w:bCs/>
          <w:sz w:val="28"/>
          <w:szCs w:val="28"/>
        </w:rPr>
        <w:t>от 20 января 2016 г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ода № 22 «</w:t>
      </w:r>
      <w:r w:rsidR="00767B85" w:rsidRPr="00767B85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</w:t>
      </w:r>
      <w:r w:rsidR="001B08F8" w:rsidRPr="001B08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«</w:t>
      </w:r>
      <w:r w:rsidR="00767B85" w:rsidRPr="00767B85">
        <w:rPr>
          <w:rFonts w:ascii="Times New Roman" w:hAnsi="Times New Roman" w:cs="Times New Roman"/>
          <w:bCs/>
          <w:sz w:val="28"/>
          <w:szCs w:val="28"/>
        </w:rPr>
        <w:t>Признание граждан нуждающимися в жилых помещениях (улучшении жилищных условий)</w:t>
      </w:r>
      <w:r w:rsidR="00767B85" w:rsidRPr="001B08F8">
        <w:rPr>
          <w:rFonts w:ascii="Times New Roman" w:hAnsi="Times New Roman" w:cs="Times New Roman"/>
          <w:bCs/>
          <w:sz w:val="28"/>
          <w:szCs w:val="28"/>
        </w:rPr>
        <w:t>»</w:t>
      </w:r>
      <w:r w:rsidR="00B979E5">
        <w:rPr>
          <w:rFonts w:ascii="Times New Roman" w:hAnsi="Times New Roman" w:cs="Times New Roman"/>
          <w:bCs/>
          <w:sz w:val="28"/>
          <w:szCs w:val="28"/>
        </w:rPr>
        <w:t>.</w:t>
      </w:r>
    </w:p>
    <w:p w:rsidR="00767B85" w:rsidRPr="001B08F8" w:rsidRDefault="00767B85" w:rsidP="00767B8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5014E" w:rsidRPr="001B08F8" w:rsidRDefault="0075014E" w:rsidP="00767B8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14E" w:rsidRPr="001B08F8" w:rsidSect="009F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64F"/>
    <w:rsid w:val="00117ABE"/>
    <w:rsid w:val="001B08F8"/>
    <w:rsid w:val="003C135E"/>
    <w:rsid w:val="003F5170"/>
    <w:rsid w:val="00453BAD"/>
    <w:rsid w:val="00580216"/>
    <w:rsid w:val="005F147E"/>
    <w:rsid w:val="00613F98"/>
    <w:rsid w:val="00743A48"/>
    <w:rsid w:val="0075014E"/>
    <w:rsid w:val="00767B85"/>
    <w:rsid w:val="0099354E"/>
    <w:rsid w:val="009F18B7"/>
    <w:rsid w:val="00B5064F"/>
    <w:rsid w:val="00B979E5"/>
    <w:rsid w:val="00E836A5"/>
    <w:rsid w:val="00F7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ACAB-E77C-47D1-9A8F-440BE971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B7"/>
  </w:style>
  <w:style w:type="paragraph" w:styleId="1">
    <w:name w:val="heading 1"/>
    <w:basedOn w:val="a"/>
    <w:next w:val="a"/>
    <w:link w:val="10"/>
    <w:uiPriority w:val="99"/>
    <w:qFormat/>
    <w:rsid w:val="00453B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BA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98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B979E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/" TargetMode="External"/><Relationship Id="rId4" Type="http://schemas.openxmlformats.org/officeDocument/2006/relationships/hyperlink" Target="garantf1://1204855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2019-02-05T07:20:00Z</cp:lastPrinted>
  <dcterms:created xsi:type="dcterms:W3CDTF">2019-02-11T10:25:00Z</dcterms:created>
  <dcterms:modified xsi:type="dcterms:W3CDTF">2022-02-04T11:00:00Z</dcterms:modified>
</cp:coreProperties>
</file>