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95" w:type="dxa"/>
        <w:tblLook w:val="04A0" w:firstRow="1" w:lastRow="0" w:firstColumn="1" w:lastColumn="0" w:noHBand="0" w:noVBand="1"/>
      </w:tblPr>
      <w:tblGrid>
        <w:gridCol w:w="9855"/>
      </w:tblGrid>
      <w:tr w:rsidR="00D52B9A" w:rsidRPr="00F31AF0" w:rsidTr="00D52B9A">
        <w:tc>
          <w:tcPr>
            <w:tcW w:w="5495" w:type="dxa"/>
            <w:shd w:val="clear" w:color="auto" w:fill="auto"/>
          </w:tcPr>
          <w:tbl>
            <w:tblPr>
              <w:tblW w:w="12661" w:type="dxa"/>
              <w:tblLook w:val="04A0" w:firstRow="1" w:lastRow="0" w:firstColumn="1" w:lastColumn="0" w:noHBand="0" w:noVBand="1"/>
            </w:tblPr>
            <w:tblGrid>
              <w:gridCol w:w="131"/>
              <w:gridCol w:w="3903"/>
              <w:gridCol w:w="4588"/>
              <w:gridCol w:w="974"/>
              <w:gridCol w:w="43"/>
            </w:tblGrid>
            <w:tr w:rsidR="006555E3" w:rsidRPr="00F31AF0" w:rsidTr="00D8737C">
              <w:tc>
                <w:tcPr>
                  <w:tcW w:w="5153" w:type="dxa"/>
                  <w:gridSpan w:val="2"/>
                  <w:shd w:val="clear" w:color="auto" w:fill="auto"/>
                </w:tcPr>
                <w:p w:rsidR="00C053F4" w:rsidRDefault="0000426F" w:rsidP="00D52B9A">
                  <w:pPr>
                    <w:ind w:firstLine="709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bookmarkStart w:id="0" w:name="sub_1100"/>
                  <w:r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="006555E3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 </w:t>
                  </w:r>
                </w:p>
                <w:p w:rsidR="006555E3" w:rsidRPr="00014C8E" w:rsidRDefault="006555E3" w:rsidP="00D52B9A">
                  <w:pPr>
                    <w:ind w:firstLine="709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                                                                  </w:t>
                  </w:r>
                </w:p>
              </w:tc>
              <w:tc>
                <w:tcPr>
                  <w:tcW w:w="4486" w:type="dxa"/>
                  <w:shd w:val="clear" w:color="auto" w:fill="auto"/>
                </w:tcPr>
                <w:p w:rsidR="006A17B8" w:rsidRPr="006A17B8" w:rsidRDefault="006A17B8" w:rsidP="006A17B8">
                  <w:pPr>
                    <w:tabs>
                      <w:tab w:val="left" w:pos="621"/>
                    </w:tabs>
                    <w:ind w:firstLine="0"/>
                    <w:jc w:val="left"/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6A17B8"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Приложение</w:t>
                  </w:r>
                </w:p>
                <w:p w:rsidR="006A17B8" w:rsidRPr="006A17B8" w:rsidRDefault="006A17B8" w:rsidP="006A17B8">
                  <w:pPr>
                    <w:tabs>
                      <w:tab w:val="left" w:pos="621"/>
                    </w:tabs>
                    <w:ind w:firstLine="0"/>
                    <w:jc w:val="left"/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</w:p>
                <w:p w:rsidR="006A17B8" w:rsidRPr="006A17B8" w:rsidRDefault="006A17B8" w:rsidP="006A17B8">
                  <w:pPr>
                    <w:tabs>
                      <w:tab w:val="left" w:pos="621"/>
                    </w:tabs>
                    <w:ind w:firstLine="0"/>
                    <w:jc w:val="left"/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6A17B8"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УТВЕРЖДЕНА</w:t>
                  </w:r>
                </w:p>
                <w:p w:rsidR="006A17B8" w:rsidRPr="006A17B8" w:rsidRDefault="006A17B8" w:rsidP="006A17B8">
                  <w:pPr>
                    <w:tabs>
                      <w:tab w:val="left" w:pos="621"/>
                    </w:tabs>
                    <w:ind w:firstLine="0"/>
                    <w:jc w:val="left"/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6A17B8"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постановлением администрации</w:t>
                  </w:r>
                </w:p>
                <w:p w:rsidR="006A17B8" w:rsidRPr="006A17B8" w:rsidRDefault="006A17B8" w:rsidP="006A17B8">
                  <w:pPr>
                    <w:tabs>
                      <w:tab w:val="left" w:pos="621"/>
                    </w:tabs>
                    <w:ind w:firstLine="0"/>
                    <w:jc w:val="left"/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6A17B8"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6A17B8" w:rsidRPr="006A17B8" w:rsidRDefault="006A17B8" w:rsidP="006A17B8">
                  <w:pPr>
                    <w:tabs>
                      <w:tab w:val="left" w:pos="621"/>
                    </w:tabs>
                    <w:ind w:firstLine="0"/>
                    <w:jc w:val="left"/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6A17B8"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Тихорецкий район</w:t>
                  </w:r>
                </w:p>
                <w:p w:rsidR="006A17B8" w:rsidRPr="006A17B8" w:rsidRDefault="006A17B8" w:rsidP="006A17B8">
                  <w:pPr>
                    <w:tabs>
                      <w:tab w:val="left" w:pos="621"/>
                    </w:tabs>
                    <w:ind w:firstLine="0"/>
                    <w:jc w:val="left"/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6A17B8"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 xml:space="preserve">от </w:t>
                  </w:r>
                  <w:r w:rsidR="00584D33"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________________</w:t>
                  </w:r>
                  <w:r w:rsidRPr="006A17B8"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 xml:space="preserve">№ </w:t>
                  </w:r>
                  <w:r w:rsidR="00584D33"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_____</w:t>
                  </w:r>
                </w:p>
                <w:p w:rsidR="006555E3" w:rsidRPr="00016D50" w:rsidRDefault="006555E3" w:rsidP="007779AC">
                  <w:pPr>
                    <w:tabs>
                      <w:tab w:val="left" w:pos="621"/>
                    </w:tabs>
                    <w:ind w:firstLine="0"/>
                    <w:jc w:val="left"/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</w:p>
              </w:tc>
              <w:tc>
                <w:tcPr>
                  <w:tcW w:w="3022" w:type="dxa"/>
                  <w:gridSpan w:val="2"/>
                </w:tcPr>
                <w:p w:rsidR="006555E3" w:rsidRPr="001C72B8" w:rsidRDefault="006555E3" w:rsidP="00D52B9A">
                  <w:pPr>
                    <w:ind w:firstLine="0"/>
                    <w:jc w:val="left"/>
                    <w:rPr>
                      <w:rStyle w:val="a3"/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</w:p>
              </w:tc>
            </w:tr>
            <w:tr w:rsidR="00D52B9A" w:rsidRPr="00F31AF0" w:rsidTr="00D873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79" w:type="dxa"/>
                <w:wAfter w:w="1771" w:type="dxa"/>
              </w:trPr>
              <w:tc>
                <w:tcPr>
                  <w:tcW w:w="108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D49" w:rsidRPr="00527776" w:rsidRDefault="008F7D49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tbl>
                  <w:tblPr>
                    <w:tblW w:w="2050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28"/>
                    <w:gridCol w:w="9911"/>
                    <w:gridCol w:w="228"/>
                    <w:gridCol w:w="9911"/>
                    <w:gridCol w:w="228"/>
                  </w:tblGrid>
                  <w:tr w:rsidR="00BC5645" w:rsidRPr="001C72B8" w:rsidTr="00BC5645">
                    <w:trPr>
                      <w:gridBefore w:val="1"/>
                      <w:wBefore w:w="228" w:type="dxa"/>
                    </w:trPr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Pr="001716AC" w:rsidRDefault="00BC5645" w:rsidP="00BC5645">
                        <w:pPr>
                          <w:pStyle w:val="1"/>
                          <w:spacing w:before="0" w:after="0"/>
                          <w:ind w:left="-737" w:firstLine="267"/>
                          <w:rPr>
                            <w:rFonts w:ascii="Times New Roman" w:hAnsi="Times New Roman"/>
                            <w:b w:val="0"/>
                            <w:color w:val="auto"/>
                          </w:rPr>
                        </w:pPr>
                      </w:p>
                      <w:p w:rsidR="00BC5645" w:rsidRPr="001C72B8" w:rsidRDefault="00584D33" w:rsidP="00BC5645">
                        <w:pPr>
                          <w:pStyle w:val="1"/>
                          <w:spacing w:before="0" w:after="0"/>
                          <w:ind w:left="-737" w:firstLine="267"/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 xml:space="preserve">ПРОЕКТ </w:t>
                        </w:r>
                        <w:r w:rsidR="00BC5645" w:rsidRPr="001C72B8"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МУНИЦИПАЛЬН</w:t>
                        </w: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ОЙ</w:t>
                        </w:r>
                        <w:r w:rsidR="00BC5645" w:rsidRPr="001C72B8"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 xml:space="preserve"> ПРОГРАММ</w:t>
                        </w: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Ы</w:t>
                        </w:r>
                      </w:p>
                      <w:p w:rsidR="00BC5645" w:rsidRPr="001C72B8" w:rsidRDefault="00584D33" w:rsidP="00BC5645">
                        <w:pPr>
                          <w:pStyle w:val="1"/>
                          <w:spacing w:before="0" w:after="0"/>
                          <w:ind w:left="-737" w:firstLine="267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МУНИЦИПАЛЬНОГО ОБРАЗОВАНИЯ ТИХОРЕЦКИЙ РАЙОН</w:t>
                        </w:r>
                      </w:p>
                    </w:tc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Default="00BC5645" w:rsidP="00BC5645">
                        <w:pPr>
                          <w:pStyle w:val="1"/>
                          <w:spacing w:before="0" w:after="0"/>
                          <w:ind w:left="-737" w:firstLine="267"/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</w:p>
                      <w:p w:rsidR="00BC5645" w:rsidRPr="001C72B8" w:rsidRDefault="00BC5645" w:rsidP="00BC5645">
                        <w:pPr>
                          <w:pStyle w:val="1"/>
                          <w:spacing w:before="0" w:after="0"/>
                          <w:ind w:left="-737" w:firstLine="267"/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МУНИЦИПАЛЬН</w:t>
                        </w: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АЯ</w:t>
                        </w:r>
                        <w:r w:rsidRPr="001C72B8"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 xml:space="preserve"> ПРОГРАММ</w:t>
                        </w: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А</w:t>
                        </w:r>
                      </w:p>
                      <w:p w:rsidR="00BC5645" w:rsidRPr="001C72B8" w:rsidRDefault="00BC5645" w:rsidP="00BC5645">
                        <w:pPr>
                          <w:pStyle w:val="1"/>
                          <w:spacing w:before="0" w:after="0"/>
                          <w:ind w:left="-737" w:firstLine="267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муниципального образования Тихорецкий район</w:t>
                        </w:r>
                      </w:p>
                    </w:tc>
                  </w:tr>
                  <w:tr w:rsidR="00BC5645" w:rsidRPr="001C72B8" w:rsidTr="00BC5645">
                    <w:trPr>
                      <w:gridBefore w:val="1"/>
                      <w:wBefore w:w="228" w:type="dxa"/>
                    </w:trPr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Pr="001C72B8" w:rsidRDefault="00BC5645" w:rsidP="00584D33">
                        <w:pPr>
                          <w:pStyle w:val="aff6"/>
                          <w:ind w:left="-737" w:firstLine="267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="00584D3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КУЛЬТУРЫ</w:t>
                        </w:r>
                        <w:r w:rsidRPr="001C72B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</w:p>
                    </w:tc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Pr="001C72B8" w:rsidRDefault="00BC5645" w:rsidP="00BC5645">
                        <w:pPr>
                          <w:pStyle w:val="aff6"/>
                          <w:ind w:left="-737" w:firstLine="267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«Развитие культуры»</w:t>
                        </w:r>
                      </w:p>
                    </w:tc>
                  </w:tr>
                  <w:tr w:rsidR="00BC5645" w:rsidRPr="001C72B8" w:rsidTr="00BC5645">
                    <w:trPr>
                      <w:gridBefore w:val="1"/>
                      <w:wBefore w:w="228" w:type="dxa"/>
                    </w:trPr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Pr="001C72B8" w:rsidRDefault="00BC5645" w:rsidP="00BC5645">
                        <w:pPr>
                          <w:pStyle w:val="1"/>
                          <w:spacing w:before="0" w:after="0"/>
                          <w:ind w:left="-267" w:firstLine="267"/>
                          <w:jc w:val="both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Pr="001C72B8" w:rsidRDefault="00BC5645" w:rsidP="00BC5645">
                        <w:pPr>
                          <w:pStyle w:val="1"/>
                          <w:spacing w:before="0" w:after="0"/>
                          <w:ind w:left="-267" w:firstLine="267"/>
                          <w:jc w:val="both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C5645" w:rsidRPr="001C72B8" w:rsidTr="00BC5645">
                    <w:trPr>
                      <w:gridAfter w:val="1"/>
                      <w:wAfter w:w="228" w:type="dxa"/>
                    </w:trPr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Pr="001C72B8" w:rsidRDefault="00BC5645" w:rsidP="00BC5645">
                        <w:pPr>
                          <w:pStyle w:val="1"/>
                          <w:spacing w:before="0" w:after="0"/>
                          <w:ind w:left="-267" w:firstLine="267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Паспорт</w:t>
                        </w:r>
                      </w:p>
                      <w:p w:rsidR="00BC5645" w:rsidRPr="001C72B8" w:rsidRDefault="00BC5645" w:rsidP="00BC5645">
                        <w:pPr>
                          <w:pStyle w:val="1"/>
                          <w:spacing w:before="0" w:after="0"/>
                          <w:ind w:left="-267" w:firstLine="267"/>
                          <w:jc w:val="both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муниципальной программы муниципального образования Тихорецкий район</w:t>
                        </w:r>
                      </w:p>
                    </w:tc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Pr="001C72B8" w:rsidRDefault="00BC5645" w:rsidP="00BC5645">
                        <w:pPr>
                          <w:pStyle w:val="1"/>
                          <w:spacing w:before="0" w:after="0"/>
                          <w:ind w:left="-267" w:firstLine="267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Паспорт</w:t>
                        </w:r>
                      </w:p>
                      <w:p w:rsidR="00BC5645" w:rsidRPr="001C72B8" w:rsidRDefault="00BC5645" w:rsidP="00BC5645">
                        <w:pPr>
                          <w:pStyle w:val="1"/>
                          <w:spacing w:before="0" w:after="0"/>
                          <w:ind w:left="-267" w:firstLine="267"/>
                          <w:jc w:val="both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муниципальной программы муниципального образования Тихорецкий район</w:t>
                        </w:r>
                      </w:p>
                    </w:tc>
                  </w:tr>
                  <w:tr w:rsidR="00BC5645" w:rsidRPr="001C72B8" w:rsidTr="00BC5645">
                    <w:trPr>
                      <w:gridAfter w:val="1"/>
                      <w:wAfter w:w="228" w:type="dxa"/>
                    </w:trPr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Pr="001C72B8" w:rsidRDefault="00BC5645" w:rsidP="00BC5645">
                        <w:pPr>
                          <w:pStyle w:val="aff6"/>
                          <w:ind w:left="-267" w:firstLine="267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«Развитие культуры» </w:t>
                        </w:r>
                      </w:p>
                    </w:tc>
                    <w:tc>
                      <w:tcPr>
                        <w:tcW w:w="101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C5645" w:rsidRPr="001C72B8" w:rsidRDefault="00BC5645" w:rsidP="00BC5645">
                        <w:pPr>
                          <w:pStyle w:val="aff6"/>
                          <w:ind w:left="-267" w:firstLine="267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1C72B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«Развитие культуры» </w:t>
                        </w:r>
                      </w:p>
                    </w:tc>
                  </w:tr>
                </w:tbl>
                <w:p w:rsidR="00D52B9A" w:rsidRPr="001C72B8" w:rsidRDefault="00D52B9A" w:rsidP="00D52B9A"/>
              </w:tc>
            </w:tr>
          </w:tbl>
          <w:p w:rsidR="00D52B9A" w:rsidRPr="00014C8E" w:rsidRDefault="00D52B9A" w:rsidP="00CF3C16">
            <w:pPr>
              <w:ind w:firstLine="709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bookmarkEnd w:id="0"/>
    </w:tbl>
    <w:p w:rsidR="00D2790F" w:rsidRDefault="00D2790F" w:rsidP="00761F17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BC5645" w:rsidRPr="00BC5645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BC5645" w:rsidRPr="00BC5645" w:rsidRDefault="00BC5645" w:rsidP="00BC5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муниципального образования Тихорецкий район</w:t>
            </w:r>
          </w:p>
        </w:tc>
      </w:tr>
      <w:tr w:rsidR="00BC5645" w:rsidRPr="00BC5645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BC5645" w:rsidRPr="00BC5645" w:rsidRDefault="00BC5645" w:rsidP="00BC5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C5645" w:rsidRPr="00BC5645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C5645" w:rsidRPr="00BC5645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BC5645" w:rsidRPr="00BC5645" w:rsidRDefault="00BC5645" w:rsidP="00BC5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BC5645" w:rsidRPr="00BC5645" w:rsidRDefault="00BC5645" w:rsidP="00BC5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5645" w:rsidRPr="00BC5645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BC5645" w:rsidRPr="00BC5645" w:rsidRDefault="00BC5645" w:rsidP="00BC5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C5645" w:rsidRPr="00BC5645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BC5645" w:rsidRPr="00BC5645" w:rsidRDefault="00BC5645" w:rsidP="00BC5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формирование приоритетного культурного и нравственного развития личности, реализация творческого потенциала населения Тихорецкого района;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для сохранения и совершенствования традиций отечественного художественного образования, создание условий для обеспечения индивидуального подхода к каждому обучающемуся в рамках образовательного процесса в учреждениях дополнительного образования</w:t>
            </w:r>
          </w:p>
          <w:p w:rsidR="00BC5645" w:rsidRPr="00BC5645" w:rsidRDefault="00BC5645" w:rsidP="00BC5645">
            <w:pPr>
              <w:ind w:firstLine="0"/>
            </w:pPr>
          </w:p>
        </w:tc>
      </w:tr>
      <w:tr w:rsidR="00BC5645" w:rsidRPr="00BC5645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BC5645" w:rsidRPr="00BC5645" w:rsidRDefault="00BC5645" w:rsidP="00BC5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реализации творческого потенциала населения Тихорецкого района;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сохранение традиционной народной культуры;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реализация механизмов финансового обеспечения деятельности учреждений культуры;</w:t>
            </w:r>
          </w:p>
        </w:tc>
      </w:tr>
      <w:tr w:rsidR="00BC5645" w:rsidRPr="00BC5645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D33" w:rsidRDefault="00584D33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D33" w:rsidRDefault="00584D33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D33" w:rsidRPr="00BC5645" w:rsidRDefault="00584D33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C5645" w:rsidRPr="00BC5645" w:rsidRDefault="00895BBC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модернизация и развитие </w:t>
            </w:r>
            <w:r w:rsidR="00BC5645" w:rsidRPr="00BC5645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материально-технической базы муниципальных учреждений культуры и дополнительного образования;</w:t>
            </w:r>
          </w:p>
          <w:p w:rsidR="00BC5645" w:rsidRPr="0094015C" w:rsidRDefault="00895BBC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15C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национальных целей развития Российской Федерации на период до </w:t>
            </w:r>
            <w:r w:rsidR="005C34EE" w:rsidRPr="0094015C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94015C">
              <w:rPr>
                <w:rFonts w:ascii="Times New Roman" w:hAnsi="Times New Roman" w:cs="Times New Roman"/>
                <w:sz w:val="28"/>
                <w:szCs w:val="28"/>
              </w:rPr>
              <w:t xml:space="preserve">2030 года и модельного стандарта в </w:t>
            </w:r>
            <w:r w:rsidR="00BC5645" w:rsidRPr="0094015C">
              <w:rPr>
                <w:rFonts w:ascii="Times New Roman" w:hAnsi="Times New Roman" w:cs="Times New Roman"/>
                <w:sz w:val="28"/>
                <w:szCs w:val="28"/>
              </w:rPr>
              <w:t>деятельност</w:t>
            </w:r>
            <w:r w:rsidRPr="0094015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C5645" w:rsidRPr="0094015C">
              <w:rPr>
                <w:rFonts w:ascii="Times New Roman" w:hAnsi="Times New Roman" w:cs="Times New Roman"/>
                <w:sz w:val="28"/>
                <w:szCs w:val="28"/>
              </w:rPr>
              <w:t xml:space="preserve"> межпоселенческой библиотеки;</w:t>
            </w:r>
          </w:p>
          <w:p w:rsidR="00BC5645" w:rsidRPr="0094015C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15C">
              <w:rPr>
                <w:rFonts w:ascii="Times New Roman" w:hAnsi="Times New Roman" w:cs="Times New Roman"/>
                <w:sz w:val="28"/>
                <w:szCs w:val="28"/>
              </w:rPr>
              <w:t>обеспечение дальнейшего совершенствования документных фондов межпоселенческой библиотеки;</w:t>
            </w:r>
          </w:p>
          <w:p w:rsidR="00BC5645" w:rsidRPr="00BC5645" w:rsidRDefault="000A5849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15C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r w:rsidR="00BC5645" w:rsidRPr="0094015C">
              <w:rPr>
                <w:rFonts w:ascii="Times New Roman" w:hAnsi="Times New Roman" w:cs="Times New Roman"/>
                <w:sz w:val="28"/>
                <w:szCs w:val="28"/>
              </w:rPr>
              <w:t>безбарьерной среды;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формирование у обучающихся детских школ искусств и детской художественной школы эстетических взглядов, нравственных установок и потребности общения с духовными ценностями, умения самостоятельно воспринимать и оценивать культурные ценности;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предоставление высокого качества образования, его доступности, открытости, привлекательности для обучающихся, их родителей (законных представителей) и всего общества, духовно</w:t>
            </w:r>
            <w:r w:rsidR="00A058CE" w:rsidRPr="00E56D7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 xml:space="preserve">нравственное развитие, эстетическое воспитание и художественное становление личности должны обеспечиваться созданием в образовательном учреждении комфортной, развивающей образовательной среды; 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организация творческой деятельности обучающихся путем проведения творческих мероприятий (конкурсов, фестивалей, мастер</w:t>
            </w:r>
            <w:r w:rsidR="00A058CE" w:rsidRPr="00E56D7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 xml:space="preserve">классов, олимпиад, </w:t>
            </w:r>
            <w:r w:rsidRPr="00BC5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концертов, творческих вечеров, выставок, театрализованных представлений);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выявление одаренных обучающихся в области соответствующего вида искусства в раннем возрасте и подготовку одаренных обучающихся к поступлению в образовательные учреждения, реализующие основные профессиональные образовательные программы в области соответствующего вида искусства;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формирование у одаренных обучающихся комплекса знаний, умений и навыков, позволяющих в дальнейшем осваивать основные профессиональные образовательные программы в области соответствующего вида искусства;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использовать в образовательном процессе образовательных технологий, основанных на лучших достижениях отечественного образования в области искусств, а также современном уровне его развития;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управления в сфере культуры Тихорецкого района</w:t>
            </w:r>
          </w:p>
          <w:p w:rsidR="00BC5645" w:rsidRPr="00BC5645" w:rsidRDefault="00BC5645" w:rsidP="00BC5645">
            <w:pPr>
              <w:tabs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контингент обучающихся учреждений дополнительного образования, подведомственных управлению культуры администрации муниципального образования Тихорецкий район;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удельный вес учащихся художественной школы и школ искусств, участвующих в фестивалях и конкурсах различного уровня, в общей численности обучающихся в этих учреждениях;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число учащихся детской художественной школы и детских школ искусств, ежегодно удостоенных стипендий, премий, грантов различного уровня;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 xml:space="preserve">обновляемость документного фонда муниципального казённого учреждения культуры «Тихорецкая центральная межпоселенческая библиотека» муниципального образования Тихорецкий </w:t>
            </w:r>
            <w:r w:rsidRPr="00BC5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 (далее </w:t>
            </w:r>
            <w:r w:rsidRPr="00BC5645">
              <w:rPr>
                <w:sz w:val="28"/>
                <w:szCs w:val="28"/>
              </w:rPr>
              <w:t>–</w:t>
            </w: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 xml:space="preserve"> МКУК «ТЦМБ» МО Тихорецкий район);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пользователей МКУК «ТЦМБ» МО Тихорецкий район;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МКУК «ТЦМБ» МО Тихорецкий район</w:t>
            </w:r>
            <w:r w:rsidR="00E25245">
              <w:rPr>
                <w:rFonts w:ascii="Times New Roman" w:hAnsi="Times New Roman" w:cs="Times New Roman"/>
                <w:sz w:val="28"/>
                <w:szCs w:val="28"/>
              </w:rPr>
              <w:t xml:space="preserve"> (в стационарных условиях и вне стационара)</w:t>
            </w: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количество документовыдач в МКУК «ТЦМБ» МО Тихорецкий район;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количество районных культурно-массовых мероприятий, организованных муниципальным казенным учреждением культуры «Организационно-методический центр муниципального образования Тихорецкий район»</w:t>
            </w:r>
            <w:r w:rsidR="00C82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Pr="00BC5645">
              <w:rPr>
                <w:sz w:val="28"/>
                <w:szCs w:val="28"/>
              </w:rPr>
              <w:t>–</w:t>
            </w: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 xml:space="preserve">  МКУК «ОМЦ МО Тихорецкий район»);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45">
              <w:rPr>
                <w:rFonts w:ascii="Times New Roman" w:hAnsi="Times New Roman" w:cs="Times New Roman"/>
                <w:sz w:val="28"/>
                <w:szCs w:val="28"/>
              </w:rPr>
              <w:t>количество организационно-методических и консультативных мероприятий, проведённых МКУК «ОМЦ МО Тихорецкий район»;</w:t>
            </w:r>
          </w:p>
          <w:p w:rsidR="00BC5645" w:rsidRPr="00BC5645" w:rsidRDefault="00607886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BC5645" w:rsidRPr="00BC5645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C5645" w:rsidRPr="00BC5645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 коллективов (делегаций) муниципального образования Тихорецкий район в </w:t>
            </w:r>
            <w:r w:rsidR="00584D33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российских, </w:t>
            </w:r>
            <w:r w:rsidR="00BC5645" w:rsidRPr="00BC5645">
              <w:rPr>
                <w:rFonts w:ascii="Times New Roman" w:hAnsi="Times New Roman" w:cs="Times New Roman"/>
                <w:sz w:val="28"/>
                <w:szCs w:val="28"/>
              </w:rPr>
              <w:t>краевых, зональных смотрах, фестивалях, конкурсах</w:t>
            </w:r>
          </w:p>
          <w:p w:rsidR="00BC5645" w:rsidRPr="00BC5645" w:rsidRDefault="00BC5645" w:rsidP="00BC56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1AC" w:rsidRPr="00D801AC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 программы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D801AC" w:rsidRPr="00D801AC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sz w:val="28"/>
                <w:szCs w:val="28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этапы реализации не предусмотрены, срок реализации 202</w:t>
            </w:r>
            <w:r w:rsidR="00584D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–20</w:t>
            </w:r>
            <w:r w:rsidR="00584D3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1AC" w:rsidRPr="00D801AC" w:rsidTr="009E57F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 муниципальной программы, в том числе на финансовое обеспечение приоритетных проектов и программ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6353F" w:rsidRPr="006F4026" w:rsidRDefault="00E6353F" w:rsidP="00E6353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на 2025–2030 годы составляет 936180,0 тыс. рублей, в том числе на: 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2025 год – 157439,1 тыс. рублей;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2026 год – 156253,3 тыс. рублей. 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2027 год – 155884,4 тыс. рублей;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2028 год – 155534,4 тыс. рублей. 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2029 год – 155534,4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2030 год – 155534,4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              – 344,4 тыс. рублей, в том числе на: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2025 год – 170,0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год – 174,4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2027 год – 0,0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2028 год – 0,0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2029 год – 0,0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2030 год – 0,0</w:t>
            </w:r>
            <w:r w:rsidRPr="006F4026">
              <w:rPr>
                <w:rFonts w:ascii="Times New Roman" w:hAnsi="Times New Roman" w:cs="Times New Roman"/>
              </w:rPr>
              <w:t xml:space="preserve"> 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Краснодарского края – 1 068,7 тыс. рублей, в том числе на: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2025 год – 524,2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2026 год – 544,5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2027 год – 0,0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2028 год – 0,0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2029 год – 0,0 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2030 год – 0,0</w:t>
            </w:r>
            <w:r w:rsidRPr="006F4026">
              <w:rPr>
                <w:rFonts w:ascii="Times New Roman" w:hAnsi="Times New Roman" w:cs="Times New Roman"/>
              </w:rPr>
              <w:t xml:space="preserve"> 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6353F" w:rsidRPr="006F4026" w:rsidRDefault="00E6353F" w:rsidP="00E635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муниципального образования Тихорецкий район (далее – бюджет муниципального района) – 913866,9 тыс. рублей, в том числе на: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2025 год – 153344,9 тыс. рублей;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2026 год – 152034,4 тыс. рублей. 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2027 год – 152384,4 тыс. рублей;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2028 год – 152034,4 тыс. рублей. 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2029 год – 152034,4 тыс. рублей;</w:t>
            </w:r>
          </w:p>
          <w:p w:rsidR="00E6353F" w:rsidRPr="006F4026" w:rsidRDefault="00E6353F" w:rsidP="00E635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2030 год – 152034,4 тыс. рублей; </w:t>
            </w:r>
          </w:p>
          <w:p w:rsidR="00D801AC" w:rsidRPr="006F4026" w:rsidRDefault="00E6353F" w:rsidP="00D801A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за счет </w:t>
            </w:r>
            <w:r w:rsidR="00D801AC"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источников</w:t>
            </w:r>
            <w:r w:rsidR="00D801AC"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D801AC" w:rsidRPr="006F4026" w:rsidRDefault="00D801AC" w:rsidP="00D801A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0900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,0 тыс. рублей, в том числе по годам:</w:t>
            </w:r>
          </w:p>
          <w:p w:rsidR="00D801AC" w:rsidRPr="006F4026" w:rsidRDefault="00D801AC" w:rsidP="00D801A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3400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D801AC" w:rsidRPr="006F4026" w:rsidRDefault="00D801AC" w:rsidP="00D801A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0,0 тыс.  рублей;</w:t>
            </w:r>
          </w:p>
          <w:p w:rsidR="00D801AC" w:rsidRPr="006F4026" w:rsidRDefault="00D801AC" w:rsidP="00D801A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3500,0 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801AC" w:rsidRPr="006F4026" w:rsidRDefault="00D801AC" w:rsidP="00D801A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 3500,0 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D801AC" w:rsidRPr="006F4026" w:rsidRDefault="00D801AC" w:rsidP="00D801A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 году – 3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00,0 тыс. рублей;</w:t>
            </w:r>
          </w:p>
          <w:p w:rsidR="00D801AC" w:rsidRPr="00E56D70" w:rsidRDefault="00D801AC" w:rsidP="00D801A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 xml:space="preserve"> году – 3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4026">
              <w:rPr>
                <w:rFonts w:ascii="Times New Roman" w:hAnsi="Times New Roman" w:cs="Times New Roman"/>
                <w:sz w:val="28"/>
                <w:szCs w:val="28"/>
              </w:rPr>
              <w:t>00,0 тыс. рублей</w:t>
            </w:r>
            <w:r w:rsidR="0092633D" w:rsidRPr="006F4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01AC" w:rsidRPr="00D801AC" w:rsidRDefault="00D801AC" w:rsidP="0092633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lastRenderedPageBreak/>
        <w:t xml:space="preserve">1. Характеристика текущего состояния и основные проблемы 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в сфере культуры муниципального образования 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Тихорецкий район</w:t>
      </w:r>
    </w:p>
    <w:p w:rsid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1AC" w:rsidRPr="000E2734" w:rsidRDefault="00D801AC" w:rsidP="007F5F8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Развитие экономики приводит к возрастанию роли человеческого фактора</w:t>
      </w:r>
      <w:r w:rsidR="007F5F82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в</w:t>
      </w:r>
      <w:r w:rsidR="00584D33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социально-экономическом</w:t>
      </w:r>
      <w:r w:rsidR="00584D33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процессе, ведущая роль</w:t>
      </w:r>
      <w:r w:rsidR="00584D33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при</w:t>
      </w:r>
      <w:r w:rsidR="00584D33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этом</w:t>
      </w:r>
      <w:r w:rsidR="00584D33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отводится</w:t>
      </w:r>
      <w:r w:rsidR="007F5F82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сфере культуры.</w:t>
      </w:r>
    </w:p>
    <w:p w:rsidR="00D801AC" w:rsidRPr="000E2734" w:rsidRDefault="00D801AC" w:rsidP="005724A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В Тихорецком районе существенно укрепилась</w:t>
      </w:r>
      <w:r w:rsidR="007F5F82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материально</w:t>
      </w:r>
      <w:r w:rsidR="005724A3" w:rsidRPr="000E2734">
        <w:rPr>
          <w:rFonts w:ascii="Times New Roman" w:hAnsi="Times New Roman" w:cs="Times New Roman"/>
          <w:sz w:val="28"/>
          <w:szCs w:val="28"/>
        </w:rPr>
        <w:t>–</w:t>
      </w:r>
      <w:r w:rsidRPr="000E2734">
        <w:rPr>
          <w:rFonts w:ascii="Times New Roman" w:hAnsi="Times New Roman" w:cs="Times New Roman"/>
          <w:sz w:val="28"/>
          <w:szCs w:val="28"/>
        </w:rPr>
        <w:t>техническая</w:t>
      </w:r>
      <w:r w:rsidR="005724A3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база муниципальных учреждений культуры и дополнительного образования детей, их деятельность наполнилась новым содержанием.</w:t>
      </w:r>
    </w:p>
    <w:p w:rsidR="00D801AC" w:rsidRPr="000E2734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 xml:space="preserve">Творческие коллективы района достойно представляют профессиональное и самодеятельное искусство на всероссийских, </w:t>
      </w:r>
      <w:r w:rsidRPr="000E2734">
        <w:rPr>
          <w:rFonts w:ascii="Times New Roman" w:hAnsi="Times New Roman" w:cs="Times New Roman"/>
          <w:sz w:val="28"/>
          <w:szCs w:val="28"/>
        </w:rPr>
        <w:lastRenderedPageBreak/>
        <w:t>региональных фестивалях и конкурсах, выступали на сценах города Москвы, Республики Крым, Белоруссии.</w:t>
      </w:r>
    </w:p>
    <w:p w:rsidR="00D801AC" w:rsidRPr="000E2734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На территории Тихорецкого района проводятся краевые, зональные и районные смотры-конкурсы, фестивали в сфере культуры и искусства. Совершенствуется система проведения смотров-конкурсов, фестивалей самодеятельного искусства, художественного и декоративно-прикладного творчества.</w:t>
      </w:r>
    </w:p>
    <w:p w:rsidR="00292CD5" w:rsidRPr="000E2734" w:rsidRDefault="00292CD5" w:rsidP="00292CD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Тихорецкая центральная межпоселенческая библиотека является информационным, образовательным, культурным и досуговым центром муниципального образования Тихорецкий район, одним из крупнейших хранилищ источников информации региона. Библиотека обеспечивает права граждан, юридических лиц на свободный и равный доступ к информации, создавая условия для их работы, удовлетворяет информационные потребности всех пользователей, способствует их самообразованию и самовоспитанию.</w:t>
      </w:r>
    </w:p>
    <w:p w:rsidR="00292CD5" w:rsidRPr="000E2734" w:rsidRDefault="00292CD5" w:rsidP="00292CD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 xml:space="preserve">В 2022 году в рамках федерального проекта «Культурная среда» национального проекта «Культура» по созданию модельных муниципальных библиотек межпоселенческая библиотека получила статус модельной библиотеки нового поколения. Проведенный ребрендинг полностью изменил стереотипы о библиотеке </w:t>
      </w:r>
      <w:r w:rsidR="00CB7568" w:rsidRPr="000E2734">
        <w:rPr>
          <w:rFonts w:ascii="Times New Roman" w:hAnsi="Times New Roman" w:cs="Times New Roman"/>
          <w:sz w:val="28"/>
          <w:szCs w:val="28"/>
        </w:rPr>
        <w:t>–</w:t>
      </w:r>
      <w:r w:rsidRPr="000E2734">
        <w:rPr>
          <w:rFonts w:ascii="Times New Roman" w:hAnsi="Times New Roman" w:cs="Times New Roman"/>
          <w:sz w:val="28"/>
          <w:szCs w:val="28"/>
        </w:rPr>
        <w:t xml:space="preserve"> теперь это динамичное, многофункциональное пространство чтения, отдыха, развлечения, образования и бизнеса. Таким образом, создана универсальная библиотека нового типа с полным набором современных услуг, с привлекательными сервисами и зоной комфорта. Значительно обновлён библиотечный фонд документами разных форматов, приобретена современная мебель и техника, созданы комфортные условия, значительно расширен спектр информационно-библиотечных услуг. Сотрудники из числа основного персонала прошли профессиональную переподготовку в рамках федерального проекта «Творческие люди» национального проекта «Культура». </w:t>
      </w:r>
    </w:p>
    <w:p w:rsidR="00292CD5" w:rsidRPr="000E2734" w:rsidRDefault="00292CD5" w:rsidP="00292CD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 xml:space="preserve">По сравнению с 2021 годом документовыдача </w:t>
      </w:r>
      <w:r w:rsidR="00CB7568" w:rsidRPr="000E2734">
        <w:rPr>
          <w:rFonts w:ascii="Times New Roman" w:hAnsi="Times New Roman" w:cs="Times New Roman"/>
          <w:sz w:val="28"/>
          <w:szCs w:val="28"/>
        </w:rPr>
        <w:t>межпоселенческой библиотеки увеличила</w:t>
      </w:r>
      <w:r w:rsidRPr="000E2734">
        <w:rPr>
          <w:rFonts w:ascii="Times New Roman" w:hAnsi="Times New Roman" w:cs="Times New Roman"/>
          <w:sz w:val="28"/>
          <w:szCs w:val="28"/>
        </w:rPr>
        <w:t>сь на 1,7%, количество пользователей на 9,3%, а количество посещений модельной библиотеки выросли на 61,5%</w:t>
      </w:r>
      <w:r w:rsidR="00CB7568" w:rsidRPr="000E2734">
        <w:rPr>
          <w:rFonts w:ascii="Times New Roman" w:hAnsi="Times New Roman" w:cs="Times New Roman"/>
          <w:sz w:val="28"/>
          <w:szCs w:val="28"/>
        </w:rPr>
        <w:t>.</w:t>
      </w:r>
      <w:r w:rsidRPr="000E2734">
        <w:rPr>
          <w:rFonts w:ascii="Times New Roman" w:hAnsi="Times New Roman" w:cs="Times New Roman"/>
          <w:sz w:val="28"/>
          <w:szCs w:val="28"/>
        </w:rPr>
        <w:t xml:space="preserve"> Библиотека стала центром притяж</w:t>
      </w:r>
      <w:r w:rsidR="00CB7568" w:rsidRPr="000E2734">
        <w:rPr>
          <w:rFonts w:ascii="Times New Roman" w:hAnsi="Times New Roman" w:cs="Times New Roman"/>
          <w:sz w:val="28"/>
          <w:szCs w:val="28"/>
        </w:rPr>
        <w:t>ения всех категорий населения, о</w:t>
      </w:r>
      <w:r w:rsidRPr="000E2734">
        <w:rPr>
          <w:rFonts w:ascii="Times New Roman" w:hAnsi="Times New Roman" w:cs="Times New Roman"/>
          <w:sz w:val="28"/>
          <w:szCs w:val="28"/>
        </w:rPr>
        <w:t>собенно молодёжи.</w:t>
      </w:r>
    </w:p>
    <w:p w:rsidR="00292CD5" w:rsidRPr="000E2734" w:rsidRDefault="00292CD5" w:rsidP="00292CD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Модельная библиотека имеет выход к сети Интернет</w:t>
      </w:r>
      <w:r w:rsidR="00CB7568" w:rsidRPr="000E2734">
        <w:rPr>
          <w:rFonts w:ascii="Times New Roman" w:hAnsi="Times New Roman" w:cs="Times New Roman"/>
          <w:sz w:val="28"/>
          <w:szCs w:val="28"/>
        </w:rPr>
        <w:t xml:space="preserve"> с высокой </w:t>
      </w:r>
      <w:r w:rsidRPr="000E2734">
        <w:rPr>
          <w:rFonts w:ascii="Times New Roman" w:hAnsi="Times New Roman" w:cs="Times New Roman"/>
          <w:sz w:val="28"/>
          <w:szCs w:val="28"/>
        </w:rPr>
        <w:t>скорость</w:t>
      </w:r>
      <w:r w:rsidR="00CB7568" w:rsidRPr="000E2734">
        <w:rPr>
          <w:rFonts w:ascii="Times New Roman" w:hAnsi="Times New Roman" w:cs="Times New Roman"/>
          <w:sz w:val="28"/>
          <w:szCs w:val="28"/>
        </w:rPr>
        <w:t>ю</w:t>
      </w:r>
      <w:r w:rsidRPr="000E2734">
        <w:rPr>
          <w:rFonts w:ascii="Times New Roman" w:hAnsi="Times New Roman" w:cs="Times New Roman"/>
          <w:sz w:val="28"/>
          <w:szCs w:val="28"/>
        </w:rPr>
        <w:t xml:space="preserve"> передачи данных, что позволяет использовать электронные ресурсы Интернет, расширять спектр услуг обслуживания, в том числе в удалённом доступе.  Библиотека является удаленным читальным залом Национальной электронной библиотеки, использует ресурсы справочно</w:t>
      </w:r>
      <w:r w:rsidR="00CB7568" w:rsidRPr="000E2734">
        <w:rPr>
          <w:rFonts w:ascii="Times New Roman" w:hAnsi="Times New Roman" w:cs="Times New Roman"/>
          <w:sz w:val="28"/>
          <w:szCs w:val="28"/>
        </w:rPr>
        <w:t>–</w:t>
      </w:r>
      <w:r w:rsidRPr="000E2734">
        <w:rPr>
          <w:rFonts w:ascii="Times New Roman" w:hAnsi="Times New Roman" w:cs="Times New Roman"/>
          <w:sz w:val="28"/>
          <w:szCs w:val="28"/>
        </w:rPr>
        <w:t>правовы</w:t>
      </w:r>
      <w:r w:rsidR="00CB7568" w:rsidRPr="000E2734">
        <w:rPr>
          <w:rFonts w:ascii="Times New Roman" w:hAnsi="Times New Roman" w:cs="Times New Roman"/>
          <w:sz w:val="28"/>
          <w:szCs w:val="28"/>
        </w:rPr>
        <w:t>х</w:t>
      </w:r>
      <w:r w:rsidRPr="000E2734">
        <w:rPr>
          <w:rFonts w:ascii="Times New Roman" w:hAnsi="Times New Roman" w:cs="Times New Roman"/>
          <w:sz w:val="28"/>
          <w:szCs w:val="28"/>
        </w:rPr>
        <w:t xml:space="preserve"> систем «Гарант», «Консультант Плюс». Внедрение и использование RFID</w:t>
      </w:r>
      <w:r w:rsidR="00CB7568" w:rsidRPr="000E2734">
        <w:rPr>
          <w:rFonts w:ascii="Times New Roman" w:hAnsi="Times New Roman" w:cs="Times New Roman"/>
          <w:sz w:val="28"/>
          <w:szCs w:val="28"/>
        </w:rPr>
        <w:t>–</w:t>
      </w:r>
      <w:r w:rsidRPr="000E2734">
        <w:rPr>
          <w:rFonts w:ascii="Times New Roman" w:hAnsi="Times New Roman" w:cs="Times New Roman"/>
          <w:sz w:val="28"/>
          <w:szCs w:val="28"/>
        </w:rPr>
        <w:t>технологии позволило значительно оптимизировать процесс эффективного обслуживания пользователей, ведения статистических показателей.</w:t>
      </w:r>
    </w:p>
    <w:p w:rsidR="00292CD5" w:rsidRPr="000E2734" w:rsidRDefault="00292CD5" w:rsidP="00292CD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 xml:space="preserve">Сайт межпоселенческой библиотеки доступен для слабовидящих пользователей. Помещения библиотеки полностью доступны для маломобильных граждан и лиц с ограниченными возможностями здоровья. </w:t>
      </w:r>
    </w:p>
    <w:p w:rsidR="00292CD5" w:rsidRPr="000E2734" w:rsidRDefault="00292CD5" w:rsidP="00292CD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lastRenderedPageBreak/>
        <w:t>В то же время необходимо продолжить модернизацию библиотеки в части комплектования документных фондов новыми изданиями различных форматов, в т</w:t>
      </w:r>
      <w:r w:rsidR="000C6880" w:rsidRPr="000E2734">
        <w:rPr>
          <w:rFonts w:ascii="Times New Roman" w:hAnsi="Times New Roman" w:cs="Times New Roman"/>
          <w:sz w:val="28"/>
          <w:szCs w:val="28"/>
        </w:rPr>
        <w:t>ом числе</w:t>
      </w:r>
      <w:r w:rsidRPr="000E2734">
        <w:rPr>
          <w:rFonts w:ascii="Times New Roman" w:hAnsi="Times New Roman" w:cs="Times New Roman"/>
          <w:sz w:val="28"/>
          <w:szCs w:val="28"/>
        </w:rPr>
        <w:t xml:space="preserve"> цифровыми.</w:t>
      </w:r>
    </w:p>
    <w:p w:rsidR="00D801AC" w:rsidRPr="000E2734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 xml:space="preserve">В настоящее время большое внимание уделяется организации дополнительного образования детей. </w:t>
      </w:r>
    </w:p>
    <w:p w:rsidR="00D801AC" w:rsidRPr="000E2734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 xml:space="preserve">Ежегодно растёт контингент учащихся в учреждениях дополнительного образования, подведомственных управлению культуры администрации муниципального образования Тихорецкий район. Охват детей школьного возраста образованием в сфере искусства </w:t>
      </w:r>
      <w:r w:rsidR="00172D67" w:rsidRPr="000E2734">
        <w:rPr>
          <w:rFonts w:ascii="Times New Roman" w:hAnsi="Times New Roman" w:cs="Times New Roman"/>
          <w:sz w:val="28"/>
          <w:szCs w:val="28"/>
        </w:rPr>
        <w:t>в Тихорецком районе в 2023 году составил</w:t>
      </w:r>
      <w:r w:rsidR="00BF17C6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="00674B7E" w:rsidRPr="000E2734">
        <w:rPr>
          <w:rFonts w:ascii="Times New Roman" w:hAnsi="Times New Roman" w:cs="Times New Roman"/>
          <w:sz w:val="28"/>
          <w:szCs w:val="28"/>
        </w:rPr>
        <w:t>20,</w:t>
      </w:r>
      <w:r w:rsidR="0063671D">
        <w:rPr>
          <w:rFonts w:ascii="Times New Roman" w:hAnsi="Times New Roman" w:cs="Times New Roman"/>
          <w:sz w:val="28"/>
          <w:szCs w:val="28"/>
        </w:rPr>
        <w:t>5</w:t>
      </w:r>
      <w:r w:rsidRPr="000E2734">
        <w:rPr>
          <w:rFonts w:ascii="Times New Roman" w:hAnsi="Times New Roman" w:cs="Times New Roman"/>
          <w:sz w:val="28"/>
          <w:szCs w:val="28"/>
        </w:rPr>
        <w:t xml:space="preserve"> %, что составляет 1</w:t>
      </w:r>
      <w:r w:rsidR="0063671D">
        <w:rPr>
          <w:rFonts w:ascii="Times New Roman" w:hAnsi="Times New Roman" w:cs="Times New Roman"/>
          <w:sz w:val="28"/>
          <w:szCs w:val="28"/>
        </w:rPr>
        <w:t>83</w:t>
      </w:r>
      <w:r w:rsidRPr="000E2734">
        <w:rPr>
          <w:rFonts w:ascii="Times New Roman" w:hAnsi="Times New Roman" w:cs="Times New Roman"/>
          <w:sz w:val="28"/>
          <w:szCs w:val="28"/>
        </w:rPr>
        <w:t xml:space="preserve"> % от среднекраевого показателя. </w:t>
      </w:r>
    </w:p>
    <w:p w:rsidR="00D801AC" w:rsidRPr="000E2734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 xml:space="preserve">Участие учащихся и преподавателей в краевых, межрегиональных, российских и региональных конкурсах свидетельствует о постоянном повышении уровня исполнительского мастерства. </w:t>
      </w:r>
    </w:p>
    <w:p w:rsidR="00D801AC" w:rsidRPr="000E2734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Приоритеты государственной политики в сфере культуры установлены стратегическими документами и нормативными правовыми актами Российской Федерации, Краснодарского края, реализация которых позволила наметить пути решения многих проблем сферы культуры.</w:t>
      </w:r>
    </w:p>
    <w:p w:rsidR="00D801AC" w:rsidRPr="000E2734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В связи с опережающими темпами роста контингента школьников по сравнению с увеличением количества мест в организациях дополнительного образования наметилась потребность в дополнительных учебных площадях, оснащения их современным оборудованием, укомплектованности их квалифицированными педагогами.</w:t>
      </w:r>
    </w:p>
    <w:p w:rsidR="00D801AC" w:rsidRPr="000E2734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образования Тихорецкий район «Развитие культуры» разработана на принципах преемственности реализации мероприятий и является продолжением ранее действующей муниципальной программы Тихорецкого района в отрасли «Культура». Данный принцип составляет основу развития всех направлений культуры района для максимального использования творческого потенциала жителей Тихорецкого района. Реализация мероприятий обеспечит эффективность государственной политики в области культуры в соответствии с выбранными приоритетами социально</w:t>
      </w:r>
      <w:r w:rsidR="00172D67" w:rsidRPr="000E2734">
        <w:rPr>
          <w:rFonts w:ascii="Times New Roman" w:hAnsi="Times New Roman" w:cs="Times New Roman"/>
          <w:sz w:val="28"/>
          <w:szCs w:val="28"/>
        </w:rPr>
        <w:t>–</w:t>
      </w:r>
      <w:r w:rsidRPr="000E2734">
        <w:rPr>
          <w:rFonts w:ascii="Times New Roman" w:hAnsi="Times New Roman" w:cs="Times New Roman"/>
          <w:sz w:val="28"/>
          <w:szCs w:val="28"/>
        </w:rPr>
        <w:t>экономического развития Тихорецкого района.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</w:p>
    <w:p w:rsidR="00E25245" w:rsidRPr="000E2734" w:rsidRDefault="00D801AC" w:rsidP="00E25245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формирование приоритетного культурного и нравственного развития личности, реализация творческого потенциал</w:t>
      </w:r>
      <w:r w:rsidR="00E25245" w:rsidRPr="000E2734">
        <w:rPr>
          <w:rFonts w:ascii="Times New Roman" w:hAnsi="Times New Roman" w:cs="Times New Roman"/>
          <w:sz w:val="28"/>
          <w:szCs w:val="28"/>
        </w:rPr>
        <w:t>а населения Тихорецкого района, предоставление пространства для реализации творческих инициатив и решения повседневных задач пользовательской аудитории;</w:t>
      </w:r>
    </w:p>
    <w:p w:rsidR="00E25245" w:rsidRPr="000E2734" w:rsidRDefault="00E25245" w:rsidP="00E25245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обеспечение адаптации всех категорий населения к условиям цифровой экономики;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 xml:space="preserve">обеспечение условий для сохранения и совершенствования традиций отечественного художественного образования, создание условий для </w:t>
      </w:r>
      <w:r w:rsidRPr="000E2734">
        <w:rPr>
          <w:rFonts w:ascii="Times New Roman" w:hAnsi="Times New Roman" w:cs="Times New Roman"/>
          <w:sz w:val="28"/>
          <w:szCs w:val="28"/>
        </w:rPr>
        <w:lastRenderedPageBreak/>
        <w:t>обеспечения индивидуального подхода к каждому обучающемуся в рамках образовательного процесса в учреждениях дополнительного образования.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обеспечение возможности реализации творческого потенциала населения Тихорецкого района, сохранение традиционной народной культуры, реализация механизмов финансового обеспечения деятельности учреждений культуры;</w:t>
      </w:r>
    </w:p>
    <w:p w:rsidR="00E25245" w:rsidRPr="000E2734" w:rsidRDefault="00E25245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модернизация и развитие материально</w:t>
      </w:r>
      <w:r w:rsidR="001B2761" w:rsidRPr="00E56D70">
        <w:rPr>
          <w:rFonts w:ascii="Times New Roman" w:hAnsi="Times New Roman" w:cs="Times New Roman"/>
          <w:sz w:val="28"/>
          <w:szCs w:val="28"/>
        </w:rPr>
        <w:t>–</w:t>
      </w:r>
      <w:r w:rsidRPr="000E2734">
        <w:rPr>
          <w:rFonts w:ascii="Times New Roman" w:hAnsi="Times New Roman" w:cs="Times New Roman"/>
          <w:sz w:val="28"/>
          <w:szCs w:val="28"/>
        </w:rPr>
        <w:t>технической базы муниципальных учреждений культуры и дополнительного образования;</w:t>
      </w:r>
    </w:p>
    <w:p w:rsidR="00E25245" w:rsidRPr="000E2734" w:rsidRDefault="00E25245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достижение национальных целей развития Российской Федерации на период до 2030 года и модельного стандарта в деятельности межпоселенческой библиотеки;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обеспечение дальнейшего совершенствования документных фондов межпоселенческой библиотеки;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формирование у обучающихся детских школ искусств и детской художественной школы эстетических взглядов, нравственных установок, умения самостоятельно воспринимать и оценивать культурные ценности;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 xml:space="preserve">предоставление высокого качества образования, его доступности, открытости, привлекательности для обучающихся, их родителей (законных представителей) и всего общества, духовно-нравственное развитие, эстетическое воспитание и художественное становление личности должны обеспечиваться созданием в образовательном учреждении комфортной, развивающей образовательной среды; 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организация творческой деятельности обучающихся путем проведения творческих мероприятий (конкурсов, фестивалей, мастер-классов, олимпиад, концертов, творческих вечеров, выставок, театрализованных представлений);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выявление одаренных обучающихся в области соответствующего вида искусства в раннем возрасте и подготовка их к поступлению в образовательные учреждения, реализующие основные профессиональные образовательные программы в области соответствующего вида искусства;</w:t>
      </w:r>
    </w:p>
    <w:p w:rsidR="00D801AC" w:rsidRPr="000E2734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формирование у одаренных обучающихся комплекса знаний, умений и навыков, позволяющих в дальнейшем осваивать основные профессиональные образовательные программы в области соответствующего вида искусства;</w:t>
      </w:r>
    </w:p>
    <w:p w:rsidR="00D801AC" w:rsidRPr="000E2734" w:rsidRDefault="00D801AC" w:rsidP="00C8256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E2734">
        <w:rPr>
          <w:rFonts w:ascii="Times New Roman" w:hAnsi="Times New Roman" w:cs="Times New Roman"/>
          <w:sz w:val="28"/>
          <w:szCs w:val="28"/>
        </w:rPr>
        <w:t>использование в образовате</w:t>
      </w:r>
      <w:r w:rsidR="00C8256C">
        <w:rPr>
          <w:rFonts w:ascii="Times New Roman" w:hAnsi="Times New Roman" w:cs="Times New Roman"/>
          <w:sz w:val="28"/>
          <w:szCs w:val="28"/>
        </w:rPr>
        <w:t xml:space="preserve">льном процессе образовательных </w:t>
      </w:r>
      <w:r w:rsidRPr="000E2734">
        <w:rPr>
          <w:rFonts w:ascii="Times New Roman" w:hAnsi="Times New Roman" w:cs="Times New Roman"/>
          <w:sz w:val="28"/>
          <w:szCs w:val="28"/>
        </w:rPr>
        <w:t>технологий,</w:t>
      </w:r>
      <w:r w:rsidR="00C8256C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основанных на лучших достижениях отечественного образования в области</w:t>
      </w:r>
      <w:r w:rsidR="00172D67" w:rsidRPr="000E2734">
        <w:rPr>
          <w:rFonts w:ascii="Times New Roman" w:hAnsi="Times New Roman" w:cs="Times New Roman"/>
          <w:sz w:val="28"/>
          <w:szCs w:val="28"/>
        </w:rPr>
        <w:t xml:space="preserve"> </w:t>
      </w:r>
      <w:r w:rsidRPr="000E2734">
        <w:rPr>
          <w:rFonts w:ascii="Times New Roman" w:hAnsi="Times New Roman" w:cs="Times New Roman"/>
          <w:sz w:val="28"/>
          <w:szCs w:val="28"/>
        </w:rPr>
        <w:t>искусств, а также современном уровне его развития;</w:t>
      </w:r>
    </w:p>
    <w:p w:rsidR="00D801AC" w:rsidRPr="00D801AC" w:rsidRDefault="00D801AC" w:rsidP="00D801AC">
      <w:pPr>
        <w:widowControl/>
        <w:tabs>
          <w:tab w:val="left" w:pos="851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  <w:sectPr w:rsidR="00D801AC" w:rsidRPr="00D801AC" w:rsidSect="009E57F0">
          <w:headerReference w:type="default" r:id="rId7"/>
          <w:pgSz w:w="11907" w:h="16840" w:code="9"/>
          <w:pgMar w:top="1134" w:right="567" w:bottom="1134" w:left="1701" w:header="567" w:footer="720" w:gutter="0"/>
          <w:cols w:space="720"/>
          <w:noEndnote/>
          <w:titlePg/>
          <w:docGrid w:linePitch="326"/>
        </w:sectPr>
      </w:pPr>
      <w:r w:rsidRPr="000E2734">
        <w:rPr>
          <w:rFonts w:ascii="Times New Roman" w:hAnsi="Times New Roman" w:cs="Times New Roman"/>
          <w:sz w:val="28"/>
          <w:szCs w:val="28"/>
        </w:rPr>
        <w:t>создание условий для повышения эффективности управления в сфере культуры Тихорецкого района.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01A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Целевые показатели муниципальной программы муниципального образования 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01AC">
        <w:rPr>
          <w:rFonts w:ascii="Times New Roman" w:hAnsi="Times New Roman" w:cs="Times New Roman"/>
          <w:bCs/>
          <w:sz w:val="28"/>
          <w:szCs w:val="28"/>
        </w:rPr>
        <w:t xml:space="preserve">Тихорецкий район «Развитие культуры» </w:t>
      </w:r>
    </w:p>
    <w:p w:rsidR="00D801AC" w:rsidRPr="007F5F82" w:rsidRDefault="00D801AC" w:rsidP="00D801AC">
      <w:pPr>
        <w:widowControl/>
        <w:autoSpaceDE/>
        <w:autoSpaceDN/>
        <w:adjustRightInd/>
        <w:ind w:firstLine="0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992"/>
        <w:gridCol w:w="1134"/>
        <w:gridCol w:w="1134"/>
        <w:gridCol w:w="1134"/>
        <w:gridCol w:w="1276"/>
        <w:gridCol w:w="1276"/>
        <w:gridCol w:w="1275"/>
        <w:gridCol w:w="1276"/>
      </w:tblGrid>
      <w:tr w:rsidR="00D801AC" w:rsidRPr="00D801AC" w:rsidTr="00880EA6">
        <w:trPr>
          <w:trHeight w:val="334"/>
        </w:trPr>
        <w:tc>
          <w:tcPr>
            <w:tcW w:w="567" w:type="dxa"/>
            <w:vMerge w:val="restart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№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3" w:type="dxa"/>
            <w:vMerge w:val="restart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Единица измере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8505" w:type="dxa"/>
            <w:gridSpan w:val="7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80EA6" w:rsidRPr="00D801AC" w:rsidTr="007F5F82">
        <w:trPr>
          <w:trHeight w:val="953"/>
        </w:trPr>
        <w:tc>
          <w:tcPr>
            <w:tcW w:w="567" w:type="dxa"/>
            <w:vMerge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Отчёт</w:t>
            </w:r>
          </w:p>
          <w:p w:rsidR="00880EA6" w:rsidRPr="00D801AC" w:rsidRDefault="00880EA6" w:rsidP="00880E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ный 20</w:t>
            </w:r>
            <w:r>
              <w:rPr>
                <w:rFonts w:ascii="Times New Roman" w:hAnsi="Times New Roman" w:cs="Times New Roman"/>
              </w:rPr>
              <w:t>24</w:t>
            </w:r>
            <w:r w:rsidRPr="00D801A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801AC">
              <w:rPr>
                <w:rFonts w:ascii="Times New Roman" w:hAnsi="Times New Roman" w:cs="Times New Roman"/>
              </w:rPr>
              <w:t xml:space="preserve"> год реализа</w:t>
            </w:r>
          </w:p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D801AC">
              <w:rPr>
                <w:rFonts w:ascii="Times New Roman" w:hAnsi="Times New Roman" w:cs="Times New Roman"/>
              </w:rPr>
              <w:t xml:space="preserve"> год реализа</w:t>
            </w:r>
          </w:p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D801AC">
              <w:rPr>
                <w:rFonts w:ascii="Times New Roman" w:hAnsi="Times New Roman" w:cs="Times New Roman"/>
              </w:rPr>
              <w:t xml:space="preserve"> год реализа</w:t>
            </w:r>
          </w:p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D801AC">
              <w:rPr>
                <w:rFonts w:ascii="Times New Roman" w:hAnsi="Times New Roman" w:cs="Times New Roman"/>
              </w:rPr>
              <w:t xml:space="preserve"> год реализа</w:t>
            </w:r>
          </w:p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75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  <w:r w:rsidRPr="00D801AC">
              <w:rPr>
                <w:rFonts w:ascii="Times New Roman" w:hAnsi="Times New Roman" w:cs="Times New Roman"/>
              </w:rPr>
              <w:t xml:space="preserve"> год реализа</w:t>
            </w:r>
          </w:p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  <w:r w:rsidRPr="00D801AC">
              <w:rPr>
                <w:rFonts w:ascii="Times New Roman" w:hAnsi="Times New Roman" w:cs="Times New Roman"/>
              </w:rPr>
              <w:t xml:space="preserve"> год реализа</w:t>
            </w:r>
          </w:p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ции</w:t>
            </w:r>
          </w:p>
        </w:tc>
      </w:tr>
      <w:tr w:rsidR="00880EA6" w:rsidRPr="00D801AC" w:rsidTr="00880EA6">
        <w:tc>
          <w:tcPr>
            <w:tcW w:w="567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10</w:t>
            </w:r>
          </w:p>
        </w:tc>
      </w:tr>
      <w:tr w:rsidR="00880EA6" w:rsidRPr="00D801AC" w:rsidTr="007F5F82">
        <w:trPr>
          <w:trHeight w:val="1821"/>
        </w:trPr>
        <w:tc>
          <w:tcPr>
            <w:tcW w:w="567" w:type="dxa"/>
          </w:tcPr>
          <w:p w:rsidR="00880EA6" w:rsidRPr="00D801AC" w:rsidRDefault="007F5F82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Контингент обучающихся учреждений дополнительного образования, подведомственных управлению культуры администрации муниципального образования Тихорецкий район</w:t>
            </w:r>
          </w:p>
        </w:tc>
        <w:tc>
          <w:tcPr>
            <w:tcW w:w="992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чело век</w:t>
            </w:r>
          </w:p>
        </w:tc>
        <w:tc>
          <w:tcPr>
            <w:tcW w:w="1134" w:type="dxa"/>
          </w:tcPr>
          <w:p w:rsidR="00880EA6" w:rsidRPr="00D801AC" w:rsidRDefault="00880EA6" w:rsidP="000271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25</w:t>
            </w:r>
            <w:r w:rsidR="0002719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</w:tcPr>
          <w:p w:rsidR="00880EA6" w:rsidRPr="00D801AC" w:rsidRDefault="00880EA6" w:rsidP="000271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  <w:r w:rsidR="0002719D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134" w:type="dxa"/>
          </w:tcPr>
          <w:p w:rsidR="00880EA6" w:rsidRPr="00D801AC" w:rsidRDefault="00880EA6" w:rsidP="0002719D">
            <w:pPr>
              <w:widowControl/>
              <w:tabs>
                <w:tab w:val="left" w:pos="851"/>
              </w:tabs>
              <w:autoSpaceDE/>
              <w:autoSpaceDN/>
              <w:adjustRightInd/>
              <w:ind w:right="-57"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25</w:t>
            </w:r>
            <w:r w:rsidR="0002719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6" w:type="dxa"/>
          </w:tcPr>
          <w:p w:rsidR="00880EA6" w:rsidRPr="00D801AC" w:rsidRDefault="00880EA6" w:rsidP="0002719D">
            <w:pPr>
              <w:widowControl/>
              <w:tabs>
                <w:tab w:val="left" w:pos="851"/>
              </w:tabs>
              <w:autoSpaceDE/>
              <w:autoSpaceDN/>
              <w:adjustRightInd/>
              <w:ind w:right="-57"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25</w:t>
            </w:r>
            <w:r w:rsidR="0002719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76" w:type="dxa"/>
          </w:tcPr>
          <w:p w:rsidR="00880EA6" w:rsidRPr="00D801AC" w:rsidRDefault="00880EA6" w:rsidP="0002719D">
            <w:pPr>
              <w:widowControl/>
              <w:tabs>
                <w:tab w:val="left" w:pos="851"/>
              </w:tabs>
              <w:autoSpaceDE/>
              <w:autoSpaceDN/>
              <w:adjustRightInd/>
              <w:ind w:right="-57"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259</w:t>
            </w:r>
            <w:r w:rsidR="000271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880EA6" w:rsidRPr="00D801AC" w:rsidRDefault="00880EA6" w:rsidP="000271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  <w:r w:rsidR="0002719D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1276" w:type="dxa"/>
          </w:tcPr>
          <w:p w:rsidR="00880EA6" w:rsidRPr="00D801AC" w:rsidRDefault="00880EA6" w:rsidP="000271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  <w:r w:rsidR="0002719D">
              <w:rPr>
                <w:rFonts w:ascii="Times New Roman" w:hAnsi="Times New Roman" w:cs="Times New Roman"/>
              </w:rPr>
              <w:t>620</w:t>
            </w:r>
          </w:p>
        </w:tc>
      </w:tr>
      <w:tr w:rsidR="00880EA6" w:rsidRPr="00D801AC" w:rsidTr="007F5F82">
        <w:trPr>
          <w:trHeight w:val="1705"/>
        </w:trPr>
        <w:tc>
          <w:tcPr>
            <w:tcW w:w="567" w:type="dxa"/>
          </w:tcPr>
          <w:p w:rsidR="00880EA6" w:rsidRPr="00D801AC" w:rsidRDefault="007F5F82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Удельный вес учащихся художественной школы и школ искусств, участвующих в фестивалях и конкурсах различного уровня, в общей численности обучающихся в этих учреждениях</w:t>
            </w:r>
          </w:p>
        </w:tc>
        <w:tc>
          <w:tcPr>
            <w:tcW w:w="992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275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99,9</w:t>
            </w:r>
          </w:p>
        </w:tc>
      </w:tr>
      <w:tr w:rsidR="00880EA6" w:rsidRPr="00D801AC" w:rsidTr="007F5F82">
        <w:trPr>
          <w:trHeight w:val="1531"/>
        </w:trPr>
        <w:tc>
          <w:tcPr>
            <w:tcW w:w="567" w:type="dxa"/>
          </w:tcPr>
          <w:p w:rsidR="00880EA6" w:rsidRPr="00D801AC" w:rsidRDefault="007F5F82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Число учащихся детской художественной школы и детских школ искусств, ежегодно удостоенных стипендий, премий, грантов различного уровня</w:t>
            </w:r>
          </w:p>
        </w:tc>
        <w:tc>
          <w:tcPr>
            <w:tcW w:w="992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чело век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</w:tr>
      <w:tr w:rsidR="00880EA6" w:rsidRPr="00D801AC" w:rsidTr="007F5F82">
        <w:trPr>
          <w:trHeight w:val="982"/>
        </w:trPr>
        <w:tc>
          <w:tcPr>
            <w:tcW w:w="567" w:type="dxa"/>
          </w:tcPr>
          <w:p w:rsidR="00880EA6" w:rsidRPr="00D801AC" w:rsidRDefault="007F5F82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Обновляемость документного фонда МКУК «ТЦМБ» МО Тихорецкий район</w:t>
            </w:r>
          </w:p>
        </w:tc>
        <w:tc>
          <w:tcPr>
            <w:tcW w:w="992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134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134" w:type="dxa"/>
          </w:tcPr>
          <w:p w:rsidR="00880EA6" w:rsidRPr="00D801AC" w:rsidRDefault="00825166" w:rsidP="00643F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:rsidR="00880EA6" w:rsidRPr="00D801AC" w:rsidRDefault="00880EA6" w:rsidP="00643F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2,</w:t>
            </w:r>
            <w:r w:rsidR="00643F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880EA6" w:rsidRPr="00D801AC" w:rsidRDefault="00880EA6" w:rsidP="00643F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  <w:r w:rsidR="0002719D">
              <w:rPr>
                <w:rFonts w:ascii="Times New Roman" w:hAnsi="Times New Roman" w:cs="Times New Roman"/>
              </w:rPr>
              <w:t>,</w:t>
            </w:r>
            <w:r w:rsidR="00643F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880EA6" w:rsidRPr="00D801AC" w:rsidRDefault="00880EA6" w:rsidP="00643F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  <w:r w:rsidR="0002719D">
              <w:rPr>
                <w:rFonts w:ascii="Times New Roman" w:hAnsi="Times New Roman" w:cs="Times New Roman"/>
              </w:rPr>
              <w:t>,</w:t>
            </w:r>
            <w:r w:rsidR="00643F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880EA6" w:rsidRPr="00D801AC" w:rsidRDefault="00880EA6" w:rsidP="00643F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  <w:r w:rsidR="0002719D">
              <w:rPr>
                <w:rFonts w:ascii="Times New Roman" w:hAnsi="Times New Roman" w:cs="Times New Roman"/>
              </w:rPr>
              <w:t>,</w:t>
            </w:r>
            <w:r w:rsidR="00643FA1">
              <w:rPr>
                <w:rFonts w:ascii="Times New Roman" w:hAnsi="Times New Roman" w:cs="Times New Roman"/>
              </w:rPr>
              <w:t>7</w:t>
            </w:r>
          </w:p>
        </w:tc>
      </w:tr>
      <w:tr w:rsidR="00880EA6" w:rsidRPr="00D801AC" w:rsidTr="007F5F82">
        <w:trPr>
          <w:trHeight w:val="982"/>
        </w:trPr>
        <w:tc>
          <w:tcPr>
            <w:tcW w:w="567" w:type="dxa"/>
          </w:tcPr>
          <w:p w:rsidR="00880EA6" w:rsidRPr="00D801AC" w:rsidRDefault="007F5F82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Количество зарегистрированных пользователей МКУК «ТЦМБ» МО Тихорецкий район</w:t>
            </w:r>
          </w:p>
        </w:tc>
        <w:tc>
          <w:tcPr>
            <w:tcW w:w="992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чело век</w:t>
            </w:r>
          </w:p>
        </w:tc>
        <w:tc>
          <w:tcPr>
            <w:tcW w:w="1134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5375</w:t>
            </w:r>
          </w:p>
        </w:tc>
        <w:tc>
          <w:tcPr>
            <w:tcW w:w="1134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5402</w:t>
            </w:r>
          </w:p>
        </w:tc>
        <w:tc>
          <w:tcPr>
            <w:tcW w:w="1134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</w:t>
            </w:r>
          </w:p>
        </w:tc>
        <w:tc>
          <w:tcPr>
            <w:tcW w:w="1276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5457</w:t>
            </w:r>
          </w:p>
        </w:tc>
        <w:tc>
          <w:tcPr>
            <w:tcW w:w="1276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  <w:tc>
          <w:tcPr>
            <w:tcW w:w="1275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</w:t>
            </w:r>
          </w:p>
        </w:tc>
        <w:tc>
          <w:tcPr>
            <w:tcW w:w="1276" w:type="dxa"/>
          </w:tcPr>
          <w:p w:rsidR="00880EA6" w:rsidRPr="00D801AC" w:rsidRDefault="0002719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5539</w:t>
            </w:r>
          </w:p>
        </w:tc>
      </w:tr>
      <w:tr w:rsidR="00880EA6" w:rsidRPr="00D801AC" w:rsidTr="00880EA6">
        <w:tc>
          <w:tcPr>
            <w:tcW w:w="567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253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10</w:t>
            </w:r>
          </w:p>
        </w:tc>
      </w:tr>
      <w:tr w:rsidR="00880EA6" w:rsidRPr="00D801AC" w:rsidTr="007F5F82">
        <w:trPr>
          <w:trHeight w:val="1265"/>
        </w:trPr>
        <w:tc>
          <w:tcPr>
            <w:tcW w:w="567" w:type="dxa"/>
          </w:tcPr>
          <w:p w:rsidR="00880EA6" w:rsidRPr="00D801AC" w:rsidRDefault="007F5F82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Количество посещений МКУК «ТЦМБ» МО Тихорецкий район (в стационарных условиях и вне стационара)</w:t>
            </w:r>
          </w:p>
        </w:tc>
        <w:tc>
          <w:tcPr>
            <w:tcW w:w="992" w:type="dxa"/>
          </w:tcPr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посеще</w:t>
            </w:r>
          </w:p>
          <w:p w:rsidR="00880EA6" w:rsidRPr="00D801AC" w:rsidRDefault="00880EA6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134" w:type="dxa"/>
          </w:tcPr>
          <w:p w:rsidR="00880EA6" w:rsidRPr="00D801AC" w:rsidRDefault="008C0D05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88000</w:t>
            </w:r>
          </w:p>
        </w:tc>
        <w:tc>
          <w:tcPr>
            <w:tcW w:w="1134" w:type="dxa"/>
          </w:tcPr>
          <w:p w:rsidR="00880EA6" w:rsidRPr="00D801AC" w:rsidRDefault="008C0D05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115000</w:t>
            </w:r>
          </w:p>
        </w:tc>
        <w:tc>
          <w:tcPr>
            <w:tcW w:w="1134" w:type="dxa"/>
          </w:tcPr>
          <w:p w:rsidR="00880EA6" w:rsidRPr="00D801AC" w:rsidRDefault="008C0D05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128000</w:t>
            </w:r>
          </w:p>
        </w:tc>
        <w:tc>
          <w:tcPr>
            <w:tcW w:w="1276" w:type="dxa"/>
          </w:tcPr>
          <w:p w:rsidR="00880EA6" w:rsidRPr="00D801AC" w:rsidRDefault="008C0D05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141000</w:t>
            </w:r>
          </w:p>
        </w:tc>
        <w:tc>
          <w:tcPr>
            <w:tcW w:w="1276" w:type="dxa"/>
          </w:tcPr>
          <w:p w:rsidR="00880EA6" w:rsidRPr="00D801AC" w:rsidRDefault="008C0D05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1275" w:type="dxa"/>
          </w:tcPr>
          <w:p w:rsidR="00880EA6" w:rsidRPr="00D801AC" w:rsidRDefault="008C0D05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168000</w:t>
            </w:r>
          </w:p>
        </w:tc>
        <w:tc>
          <w:tcPr>
            <w:tcW w:w="1276" w:type="dxa"/>
          </w:tcPr>
          <w:p w:rsidR="00880EA6" w:rsidRPr="00D801AC" w:rsidRDefault="008C0D05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</w:t>
            </w:r>
          </w:p>
        </w:tc>
      </w:tr>
      <w:tr w:rsidR="005C6849" w:rsidRPr="00D801AC" w:rsidTr="007F5F82">
        <w:trPr>
          <w:trHeight w:val="714"/>
        </w:trPr>
        <w:tc>
          <w:tcPr>
            <w:tcW w:w="567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Количество документовыдач в МКУК «ТЦМБ» МО Тихорецкий район</w:t>
            </w:r>
          </w:p>
        </w:tc>
        <w:tc>
          <w:tcPr>
            <w:tcW w:w="992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99900</w:t>
            </w:r>
          </w:p>
        </w:tc>
        <w:tc>
          <w:tcPr>
            <w:tcW w:w="1134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100000</w:t>
            </w:r>
          </w:p>
        </w:tc>
        <w:tc>
          <w:tcPr>
            <w:tcW w:w="1134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100100</w:t>
            </w:r>
          </w:p>
        </w:tc>
        <w:tc>
          <w:tcPr>
            <w:tcW w:w="1276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100200</w:t>
            </w:r>
          </w:p>
        </w:tc>
        <w:tc>
          <w:tcPr>
            <w:tcW w:w="1276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100300</w:t>
            </w:r>
          </w:p>
        </w:tc>
        <w:tc>
          <w:tcPr>
            <w:tcW w:w="1275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</w:t>
            </w:r>
            <w:r w:rsidRPr="00D801A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5</w:t>
            </w:r>
            <w:r w:rsidRPr="00D801AC">
              <w:rPr>
                <w:rFonts w:ascii="Times New Roman" w:hAnsi="Times New Roman" w:cs="Times New Roman"/>
              </w:rPr>
              <w:t>00</w:t>
            </w:r>
          </w:p>
        </w:tc>
      </w:tr>
      <w:tr w:rsidR="005C6849" w:rsidRPr="00D801AC" w:rsidTr="003744A1">
        <w:trPr>
          <w:trHeight w:val="1249"/>
        </w:trPr>
        <w:tc>
          <w:tcPr>
            <w:tcW w:w="567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Количество районных  культурно-массовых мероприятий, организованных МКУК «ОМЦ </w:t>
            </w:r>
          </w:p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01AC">
              <w:rPr>
                <w:rFonts w:ascii="Times New Roman" w:hAnsi="Times New Roman" w:cs="Times New Roman"/>
              </w:rPr>
              <w:t>МО Тихорецкий район»</w:t>
            </w:r>
          </w:p>
        </w:tc>
        <w:tc>
          <w:tcPr>
            <w:tcW w:w="992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6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6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75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6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5C6849" w:rsidRPr="00D801AC" w:rsidTr="003744A1">
        <w:trPr>
          <w:trHeight w:val="1267"/>
        </w:trPr>
        <w:tc>
          <w:tcPr>
            <w:tcW w:w="567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Количество организационно-методических и консультативных мероприятий, проведённых МКУК «ОМЦ МО Тихорецкий район»</w:t>
            </w:r>
          </w:p>
        </w:tc>
        <w:tc>
          <w:tcPr>
            <w:tcW w:w="992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6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6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5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5C6849" w:rsidRPr="00D801AC" w:rsidTr="003744A1">
        <w:trPr>
          <w:trHeight w:val="1541"/>
        </w:trPr>
        <w:tc>
          <w:tcPr>
            <w:tcW w:w="567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3" w:type="dxa"/>
          </w:tcPr>
          <w:p w:rsidR="005C6849" w:rsidRPr="00D801AC" w:rsidRDefault="00A1105B" w:rsidP="00A110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</w:t>
            </w:r>
            <w:r w:rsidR="005C6849" w:rsidRPr="00D801AC">
              <w:rPr>
                <w:rFonts w:ascii="Times New Roman" w:hAnsi="Times New Roman" w:cs="Times New Roman"/>
              </w:rPr>
              <w:t>части</w:t>
            </w:r>
            <w:r>
              <w:rPr>
                <w:rFonts w:ascii="Times New Roman" w:hAnsi="Times New Roman" w:cs="Times New Roman"/>
              </w:rPr>
              <w:t>й</w:t>
            </w:r>
            <w:r w:rsidR="005C6849" w:rsidRPr="00D801AC">
              <w:rPr>
                <w:rFonts w:ascii="Times New Roman" w:hAnsi="Times New Roman" w:cs="Times New Roman"/>
              </w:rPr>
              <w:t xml:space="preserve"> творческих коллективов (делегаций) муниципального образования Тихорецкий район в краевых, зональных смотрах, фестивалях, конкурсах</w:t>
            </w:r>
          </w:p>
        </w:tc>
        <w:tc>
          <w:tcPr>
            <w:tcW w:w="992" w:type="dxa"/>
          </w:tcPr>
          <w:p w:rsidR="005C6849" w:rsidRPr="00D801AC" w:rsidRDefault="005C6849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</w:tcPr>
          <w:p w:rsidR="005C6849" w:rsidRPr="00D801AC" w:rsidRDefault="005B3A4D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5C6849" w:rsidRPr="00D801AC" w:rsidRDefault="005B3A4D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5C6849" w:rsidRPr="00D801AC" w:rsidRDefault="005B3A4D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5C6849" w:rsidRPr="00D801AC" w:rsidRDefault="005B3A4D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5C6849" w:rsidRPr="00D801AC" w:rsidRDefault="005B3A4D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5C6849" w:rsidRPr="00D801AC" w:rsidRDefault="005B3A4D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5C6849" w:rsidRPr="00D801AC" w:rsidRDefault="005B3A4D" w:rsidP="005C68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</w:tbl>
    <w:p w:rsidR="00D801AC" w:rsidRPr="00D801AC" w:rsidRDefault="00D801AC" w:rsidP="00D801A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D801AC" w:rsidRPr="00D801AC" w:rsidSect="00A058CE">
          <w:headerReference w:type="default" r:id="rId8"/>
          <w:pgSz w:w="16840" w:h="11907" w:orient="landscape" w:code="9"/>
          <w:pgMar w:top="1418" w:right="1134" w:bottom="567" w:left="1134" w:header="720" w:footer="720" w:gutter="0"/>
          <w:cols w:space="720"/>
          <w:noEndnote/>
        </w:sectPr>
      </w:pP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lastRenderedPageBreak/>
        <w:t>3. Методика расчета целевых показателей муниципальной программы муниципального образования Тихорецкий район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«Развитие культуры»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62" w:type="pct"/>
        <w:tblInd w:w="149" w:type="dxa"/>
        <w:tblBorders>
          <w:top w:val="single" w:sz="6" w:space="0" w:color="000000"/>
          <w:left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779"/>
        <w:gridCol w:w="4130"/>
        <w:gridCol w:w="2690"/>
        <w:gridCol w:w="1972"/>
        <w:gridCol w:w="2267"/>
      </w:tblGrid>
      <w:tr w:rsidR="00D801AC" w:rsidRPr="00D801AC" w:rsidTr="009E57F0">
        <w:tc>
          <w:tcPr>
            <w:tcW w:w="215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№ п/п </w:t>
            </w:r>
          </w:p>
        </w:tc>
        <w:tc>
          <w:tcPr>
            <w:tcW w:w="961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Наименование целевого показателя</w:t>
            </w:r>
          </w:p>
        </w:tc>
        <w:tc>
          <w:tcPr>
            <w:tcW w:w="142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Методика расчета показателя (формула), алгоритм формирования формул, методологические пояснения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к базовым показателям,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используемым в формуле</w:t>
            </w:r>
          </w:p>
        </w:tc>
        <w:tc>
          <w:tcPr>
            <w:tcW w:w="9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Источник данных</w:t>
            </w:r>
          </w:p>
        </w:tc>
        <w:tc>
          <w:tcPr>
            <w:tcW w:w="68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Период расчета показателя</w:t>
            </w:r>
          </w:p>
        </w:tc>
        <w:tc>
          <w:tcPr>
            <w:tcW w:w="7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Ответственный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за сбор данных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и расчет показателя</w:t>
            </w:r>
          </w:p>
        </w:tc>
      </w:tr>
    </w:tbl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4862" w:type="pct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779"/>
        <w:gridCol w:w="4130"/>
        <w:gridCol w:w="2690"/>
        <w:gridCol w:w="1972"/>
        <w:gridCol w:w="2267"/>
      </w:tblGrid>
      <w:tr w:rsidR="00D801AC" w:rsidRPr="00D801AC" w:rsidTr="00FC2FF9">
        <w:trPr>
          <w:trHeight w:val="183"/>
          <w:tblHeader/>
        </w:trPr>
        <w:tc>
          <w:tcPr>
            <w:tcW w:w="2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6</w:t>
            </w:r>
          </w:p>
        </w:tc>
      </w:tr>
      <w:tr w:rsidR="00D801AC" w:rsidRPr="00D801AC" w:rsidTr="00FC2FF9">
        <w:trPr>
          <w:trHeight w:val="1407"/>
        </w:trPr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2176AF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Контингент обучающихся учреждений дополнительного образования,</w:t>
            </w:r>
            <w:r w:rsidR="002176AF">
              <w:rPr>
                <w:rFonts w:ascii="Times New Roman" w:hAnsi="Times New Roman" w:cs="Times New Roman"/>
              </w:rPr>
              <w:t xml:space="preserve"> </w:t>
            </w:r>
            <w:r w:rsidR="002176AF" w:rsidRPr="00D801AC">
              <w:rPr>
                <w:rFonts w:ascii="Times New Roman" w:hAnsi="Times New Roman" w:cs="Times New Roman"/>
              </w:rPr>
              <w:t>подведомственных управлению культуры</w:t>
            </w:r>
          </w:p>
        </w:tc>
        <w:tc>
          <w:tcPr>
            <w:tcW w:w="1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ЧОср = ∑ЧО</w:t>
            </w:r>
            <w:r w:rsidRPr="00D801AC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D801AC">
              <w:rPr>
                <w:rFonts w:ascii="Times New Roman" w:hAnsi="Times New Roman" w:cs="Times New Roman"/>
                <w:lang w:eastAsia="en-US"/>
              </w:rPr>
              <w:t xml:space="preserve"> / 12, где:</w:t>
            </w:r>
          </w:p>
          <w:p w:rsidR="00907229" w:rsidRPr="00D801AC" w:rsidRDefault="00D801AC" w:rsidP="00907229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ЧОср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  <w:lang w:eastAsia="en-US"/>
              </w:rPr>
              <w:t>к</w:t>
            </w:r>
            <w:r w:rsidRPr="00D801AC">
              <w:rPr>
                <w:rFonts w:ascii="Times New Roman" w:hAnsi="Times New Roman" w:cs="Times New Roman"/>
              </w:rPr>
              <w:t>онтингент (численность) обучающихся учреждений дополнительного образования, подведомственных управлению</w:t>
            </w:r>
            <w:r w:rsidR="00907229">
              <w:rPr>
                <w:rFonts w:ascii="Times New Roman" w:hAnsi="Times New Roman" w:cs="Times New Roman"/>
              </w:rPr>
              <w:t xml:space="preserve"> </w:t>
            </w:r>
            <w:r w:rsidR="00907229" w:rsidRPr="00D801AC">
              <w:rPr>
                <w:rFonts w:ascii="Times New Roman" w:hAnsi="Times New Roman" w:cs="Times New Roman"/>
              </w:rPr>
              <w:t>культуры;</w:t>
            </w:r>
          </w:p>
          <w:p w:rsidR="00D801AC" w:rsidRPr="00D801AC" w:rsidRDefault="00907229" w:rsidP="00907229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</w:rPr>
              <w:t>ЧО</w:t>
            </w:r>
            <w:r w:rsidRPr="00D801AC">
              <w:rPr>
                <w:rFonts w:ascii="Times New Roman" w:hAnsi="Times New Roman" w:cs="Times New Roman"/>
                <w:lang w:val="en-US"/>
              </w:rPr>
              <w:t>n</w:t>
            </w:r>
            <w:r w:rsidRPr="00D801AC">
              <w:rPr>
                <w:rFonts w:ascii="Times New Roman" w:hAnsi="Times New Roman" w:cs="Times New Roman"/>
              </w:rPr>
              <w:t xml:space="preserve">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 xml:space="preserve">численность обучающихся в </w:t>
            </w:r>
            <w:r w:rsidRPr="00D801AC">
              <w:rPr>
                <w:rFonts w:ascii="Times New Roman" w:hAnsi="Times New Roman" w:cs="Times New Roman"/>
                <w:lang w:val="en-US"/>
              </w:rPr>
              <w:t>n</w:t>
            </w:r>
            <w:r w:rsidRPr="00D801AC">
              <w:rPr>
                <w:rFonts w:ascii="Times New Roman" w:hAnsi="Times New Roman" w:cs="Times New Roman"/>
              </w:rPr>
              <w:t>-м месяце текущего года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фактические данные, предоставленные муниципальными учреждениями дополнительного</w:t>
            </w:r>
            <w:r w:rsidR="00907229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907229" w:rsidRPr="00D801AC">
              <w:rPr>
                <w:rFonts w:ascii="Times New Roman" w:eastAsia="Calibri" w:hAnsi="Times New Roman" w:cs="Times New Roman"/>
                <w:lang w:eastAsia="en-US"/>
              </w:rPr>
              <w:t xml:space="preserve">образования, подведомственными </w:t>
            </w:r>
            <w:r w:rsidR="00907229" w:rsidRPr="00D801AC">
              <w:rPr>
                <w:rFonts w:ascii="Times New Roman" w:hAnsi="Times New Roman" w:cs="Times New Roman"/>
              </w:rPr>
              <w:t>управлению культуры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ежегодно до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15 февраля года, следующего за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отчетным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управление культуры, муниципальные учреждения дополнительного</w:t>
            </w:r>
            <w:r w:rsidR="00907229">
              <w:rPr>
                <w:rFonts w:ascii="Times New Roman" w:hAnsi="Times New Roman" w:cs="Times New Roman"/>
              </w:rPr>
              <w:t xml:space="preserve"> </w:t>
            </w:r>
            <w:r w:rsidR="00907229" w:rsidRPr="00D801AC">
              <w:rPr>
                <w:rFonts w:ascii="Times New Roman" w:hAnsi="Times New Roman" w:cs="Times New Roman"/>
              </w:rPr>
              <w:t>образования, подведомственные управлению культуры</w:t>
            </w:r>
          </w:p>
        </w:tc>
      </w:tr>
      <w:tr w:rsidR="00D801AC" w:rsidRPr="00D801AC" w:rsidTr="00FC2FF9">
        <w:trPr>
          <w:trHeight w:val="406"/>
        </w:trPr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907229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Удельный вес учащихся художественной школы и школ искусств, участвующих в фестивалях и конкурсах различного уровня, в общей численности обучающихся в этих учреждениях</w:t>
            </w:r>
          </w:p>
        </w:tc>
        <w:tc>
          <w:tcPr>
            <w:tcW w:w="1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Уу = ∑Уу</w:t>
            </w:r>
            <w:r w:rsidRPr="00D801AC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D801AC">
              <w:rPr>
                <w:rFonts w:ascii="Times New Roman" w:hAnsi="Times New Roman" w:cs="Times New Roman"/>
                <w:lang w:eastAsia="en-US"/>
              </w:rPr>
              <w:t xml:space="preserve"> / ЧОср х 100, где: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Уу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  <w:lang w:eastAsia="en-US"/>
              </w:rPr>
              <w:t>у</w:t>
            </w:r>
            <w:r w:rsidRPr="00D801AC">
              <w:rPr>
                <w:rFonts w:ascii="Times New Roman" w:hAnsi="Times New Roman" w:cs="Times New Roman"/>
              </w:rPr>
              <w:t>дельный вес учащихся художественной школы и школ искусств, участвующих в фестивалях и конкурсах различного уровня, в общей численности обучающихся в этих учреждениях;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Уу</w:t>
            </w:r>
            <w:r w:rsidRPr="00D801AC">
              <w:rPr>
                <w:rFonts w:ascii="Times New Roman" w:hAnsi="Times New Roman" w:cs="Times New Roman"/>
                <w:lang w:val="en-US"/>
              </w:rPr>
              <w:t>i</w:t>
            </w:r>
            <w:r w:rsidRPr="00D801AC">
              <w:rPr>
                <w:rFonts w:ascii="Times New Roman" w:hAnsi="Times New Roman" w:cs="Times New Roman"/>
              </w:rPr>
              <w:t xml:space="preserve">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  <w:lang w:val="en-US"/>
              </w:rPr>
              <w:t>i</w:t>
            </w:r>
            <w:r w:rsidRPr="00D801AC">
              <w:rPr>
                <w:rFonts w:ascii="Times New Roman" w:hAnsi="Times New Roman" w:cs="Times New Roman"/>
              </w:rPr>
              <w:t>-й ученик-участник фестивалей и конкурсов различного уровня;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</w:rPr>
              <w:t xml:space="preserve">ЧОср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 xml:space="preserve">контингент (численность) обучающихся учреждений дополнительного образования, подведомственных управлению </w:t>
            </w:r>
            <w:r w:rsidRPr="00D801AC">
              <w:rPr>
                <w:rFonts w:ascii="Times New Roman" w:hAnsi="Times New Roman" w:cs="Times New Roman"/>
              </w:rPr>
              <w:lastRenderedPageBreak/>
              <w:t>культуры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фактические данные, предоставленные муниципальными учреждениями дополнительного образования, подведомственными </w:t>
            </w:r>
            <w:r w:rsidRPr="00D801AC">
              <w:rPr>
                <w:rFonts w:ascii="Times New Roman" w:hAnsi="Times New Roman" w:cs="Times New Roman"/>
              </w:rPr>
              <w:t xml:space="preserve">управлению культуры 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ежегодно до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15 февраля года, следующего за отчетным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управление культуры, муниципальные учреждения дополнительного образования, подведомственные управлению культуры</w:t>
            </w:r>
          </w:p>
        </w:tc>
      </w:tr>
      <w:tr w:rsidR="00D801AC" w:rsidRPr="00D801AC" w:rsidTr="00FC2FF9">
        <w:trPr>
          <w:trHeight w:val="3082"/>
        </w:trPr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907229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Число учащихся детской художественной школы и детских школ искусств, ежегодно удостоенных стипендий, премий, грантов различного уровня</w:t>
            </w:r>
          </w:p>
        </w:tc>
        <w:tc>
          <w:tcPr>
            <w:tcW w:w="1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Чу = ∑Уп</w:t>
            </w:r>
            <w:r w:rsidRPr="00D801AC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D801AC">
              <w:rPr>
                <w:rFonts w:ascii="Times New Roman" w:hAnsi="Times New Roman" w:cs="Times New Roman"/>
                <w:lang w:eastAsia="en-US"/>
              </w:rPr>
              <w:t>, где: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Чу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>число учащихся детской художественной школы и детских школ искусств, ежегодно удостоенных стипендий, премий, грантов различного уровня;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</w:rPr>
              <w:t>Уп</w:t>
            </w:r>
            <w:r w:rsidRPr="00D801AC">
              <w:rPr>
                <w:rFonts w:ascii="Times New Roman" w:hAnsi="Times New Roman" w:cs="Times New Roman"/>
                <w:lang w:val="en-US"/>
              </w:rPr>
              <w:t>i</w:t>
            </w:r>
            <w:r w:rsidRPr="00D801AC">
              <w:rPr>
                <w:rFonts w:ascii="Times New Roman" w:hAnsi="Times New Roman" w:cs="Times New Roman"/>
              </w:rPr>
              <w:t xml:space="preserve">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  <w:lang w:val="en-US"/>
              </w:rPr>
              <w:t>i</w:t>
            </w:r>
            <w:r w:rsidRPr="00D801AC">
              <w:rPr>
                <w:rFonts w:ascii="Times New Roman" w:hAnsi="Times New Roman" w:cs="Times New Roman"/>
              </w:rPr>
              <w:t>-й учащийся детской художественной школы, детской школы искусств, удостоенный стипендии, премии, гранта различного уровня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фактические данные, предоставленные муниципальными учреждениями дополнительного образования, подведомственными </w:t>
            </w:r>
            <w:r w:rsidRPr="00D801AC">
              <w:rPr>
                <w:rFonts w:ascii="Times New Roman" w:hAnsi="Times New Roman" w:cs="Times New Roman"/>
              </w:rPr>
              <w:t xml:space="preserve">управлению культуры 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ежегодно до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15 февраля года, следующего за отчетным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управление культуры, муниципальные учреждения дополнительного образования, подведомственные управлению культуры</w:t>
            </w:r>
          </w:p>
        </w:tc>
      </w:tr>
      <w:tr w:rsidR="00D801AC" w:rsidRPr="00D801AC" w:rsidTr="00DD0562">
        <w:trPr>
          <w:trHeight w:val="832"/>
        </w:trPr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01AC" w:rsidRPr="00D801AC" w:rsidRDefault="00907229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01AC" w:rsidRPr="00D801AC" w:rsidRDefault="00907229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Обновляемость </w:t>
            </w:r>
            <w:r w:rsidR="00D801AC" w:rsidRPr="00D801AC">
              <w:rPr>
                <w:rFonts w:ascii="Times New Roman" w:eastAsia="Calibri" w:hAnsi="Times New Roman" w:cs="Times New Roman"/>
                <w:lang w:eastAsia="en-US"/>
              </w:rPr>
              <w:t>документного фонда МКУК «ТЦМБ» МО Тихорецкий район</w:t>
            </w:r>
          </w:p>
        </w:tc>
        <w:tc>
          <w:tcPr>
            <w:tcW w:w="142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07229" w:rsidRDefault="00907229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О</w:t>
            </w:r>
            <w:r w:rsidRPr="00D801AC">
              <w:rPr>
                <w:rFonts w:ascii="Times New Roman" w:hAnsi="Times New Roman" w:cs="Times New Roman"/>
                <w:vertAlign w:val="subscript"/>
                <w:lang w:eastAsia="en-US"/>
              </w:rPr>
              <w:t>Б</w:t>
            </w:r>
            <w:r w:rsidRPr="00D801AC">
              <w:rPr>
                <w:rFonts w:ascii="Times New Roman" w:hAnsi="Times New Roman" w:cs="Times New Roman"/>
                <w:lang w:eastAsia="en-US"/>
              </w:rPr>
              <w:t xml:space="preserve"> = П / Ф х 100, где: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О</w:t>
            </w:r>
            <w:r w:rsidRPr="00D801AC">
              <w:rPr>
                <w:rFonts w:ascii="Times New Roman" w:hAnsi="Times New Roman" w:cs="Times New Roman"/>
                <w:vertAlign w:val="subscript"/>
                <w:lang w:eastAsia="en-US"/>
              </w:rPr>
              <w:t xml:space="preserve">Б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>обновляемость документного фонда МКУК «ТЦМБ» МО Тихорецкий район;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П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  <w:lang w:eastAsia="en-US"/>
              </w:rPr>
              <w:t xml:space="preserve">поступило документов за отчетный год;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Ф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  <w:lang w:eastAsia="en-US"/>
              </w:rPr>
              <w:t>состоит документов на конец отчетного года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07229" w:rsidRDefault="00907229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П, Ф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 данные формы</w:t>
            </w:r>
          </w:p>
          <w:p w:rsidR="00D801AC" w:rsidRPr="00D801AC" w:rsidRDefault="00D801AC" w:rsidP="008C0D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№ 6-НК (приложение № 1 к приказу Федеральной службы государственной статистики от </w:t>
            </w:r>
            <w:r w:rsidR="006A1585">
              <w:rPr>
                <w:rFonts w:ascii="Times New Roman" w:eastAsia="Calibri" w:hAnsi="Times New Roman" w:cs="Times New Roman"/>
                <w:lang w:eastAsia="en-US"/>
              </w:rPr>
              <w:t xml:space="preserve">                        </w:t>
            </w:r>
            <w:r w:rsidR="008C0D05"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8 </w:t>
            </w:r>
            <w:r w:rsidR="008C0D05">
              <w:rPr>
                <w:rFonts w:ascii="Times New Roman" w:eastAsia="Calibri" w:hAnsi="Times New Roman" w:cs="Times New Roman"/>
                <w:lang w:eastAsia="en-US"/>
              </w:rPr>
              <w:t>октя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>бря 20</w:t>
            </w:r>
            <w:r w:rsidR="008C0D05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1 года </w:t>
            </w:r>
            <w:r w:rsidR="006A1585">
              <w:rPr>
                <w:rFonts w:ascii="Times New Roman" w:eastAsia="Calibri" w:hAnsi="Times New Roman" w:cs="Times New Roman"/>
                <w:lang w:eastAsia="en-US"/>
              </w:rPr>
              <w:t xml:space="preserve">                   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r w:rsidR="008C0D05">
              <w:rPr>
                <w:rFonts w:ascii="Times New Roman" w:eastAsia="Calibri" w:hAnsi="Times New Roman" w:cs="Times New Roman"/>
                <w:lang w:eastAsia="en-US"/>
              </w:rPr>
              <w:t>713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 «Об утверждении </w:t>
            </w:r>
            <w:r w:rsidR="008C0D05" w:rsidRPr="008C0D05">
              <w:rPr>
                <w:rFonts w:ascii="Times New Roman" w:eastAsia="Calibri" w:hAnsi="Times New Roman" w:cs="Times New Roman"/>
                <w:lang w:eastAsia="en-US"/>
              </w:rPr>
              <w:t xml:space="preserve">форм федерального статистического наблюдения с указаниями по их заполнению для организации Министерством культуры Российской Федерации федерального статистического наблюдения за </w:t>
            </w:r>
            <w:r w:rsidR="008C0D05" w:rsidRPr="008C0D05">
              <w:rPr>
                <w:rFonts w:ascii="Times New Roman" w:eastAsia="Calibri" w:hAnsi="Times New Roman" w:cs="Times New Roman"/>
                <w:lang w:eastAsia="en-US"/>
              </w:rPr>
              <w:lastRenderedPageBreak/>
              <w:t>деятельностью общедоступных (публичных) библиотек, организаций культурно-досугового типа, театров, работой парков культуры и отдыха (городских садов), деятельностью концертных организаций, самостоятельных коллективов, цирков, цирковых коллективов»</w:t>
            </w:r>
            <w:r w:rsidR="006A1585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907229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ежегодно до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</w:t>
            </w:r>
            <w:r w:rsidR="00D801AC" w:rsidRPr="00D801AC">
              <w:rPr>
                <w:rFonts w:ascii="Times New Roman" w:eastAsia="Calibri" w:hAnsi="Times New Roman" w:cs="Times New Roman"/>
                <w:lang w:eastAsia="en-US"/>
              </w:rPr>
              <w:t>15 февраля года, следующего за отчетным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907229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</w:rPr>
              <w:t xml:space="preserve">управление </w:t>
            </w:r>
            <w:r w:rsidR="00D801AC" w:rsidRPr="00D801AC">
              <w:rPr>
                <w:rFonts w:ascii="Times New Roman" w:hAnsi="Times New Roman" w:cs="Times New Roman"/>
              </w:rPr>
              <w:t xml:space="preserve">культуры, </w:t>
            </w:r>
            <w:r w:rsidR="00D801AC" w:rsidRPr="00D801AC">
              <w:rPr>
                <w:rFonts w:ascii="Times New Roman" w:eastAsia="Calibri" w:hAnsi="Times New Roman" w:cs="Times New Roman"/>
                <w:lang w:eastAsia="en-US"/>
              </w:rPr>
              <w:t>МКУК «ТЦМБ» МО Тихорецкий район</w:t>
            </w:r>
          </w:p>
        </w:tc>
      </w:tr>
      <w:tr w:rsidR="0034615E" w:rsidRPr="00D801AC" w:rsidTr="00DD0562">
        <w:trPr>
          <w:trHeight w:val="1299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34615E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Количество зарегистрированных пользователей МКУК «ТЦМБ» МО Тихорецкий район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данные формы </w:t>
            </w:r>
          </w:p>
          <w:p w:rsidR="00D801AC" w:rsidRPr="00D801AC" w:rsidRDefault="00D801AC" w:rsidP="006A158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№ 6-НК (приложение № 1 к приказу Федеральной службы государственной статистики </w:t>
            </w:r>
            <w:r w:rsidR="006A1585">
              <w:rPr>
                <w:rFonts w:ascii="Times New Roman" w:eastAsia="Calibri" w:hAnsi="Times New Roman" w:cs="Times New Roman"/>
                <w:lang w:eastAsia="en-US"/>
              </w:rPr>
              <w:t xml:space="preserve">от                           </w:t>
            </w:r>
            <w:r w:rsidR="006A1585" w:rsidRPr="006A1585">
              <w:rPr>
                <w:rFonts w:ascii="Times New Roman" w:eastAsia="Calibri" w:hAnsi="Times New Roman" w:cs="Times New Roman"/>
                <w:lang w:eastAsia="en-US"/>
              </w:rPr>
              <w:t xml:space="preserve">18 октября 2021 года                    № 713 «Об утверждении форм федерального статистического наблюдения с указаниями по их заполнению для организации Министерством культуры Российской Федерации </w:t>
            </w:r>
            <w:r w:rsidR="006A1585" w:rsidRPr="006A1585">
              <w:rPr>
                <w:rFonts w:ascii="Times New Roman" w:eastAsia="Calibri" w:hAnsi="Times New Roman" w:cs="Times New Roman"/>
                <w:lang w:eastAsia="en-US"/>
              </w:rPr>
              <w:lastRenderedPageBreak/>
              <w:t>федерального статистического наблюдения за деятельностью общедоступных (публичных) библиотек, организаций культурно-досугового типа, театров, работой парков культуры и отдыха (городских садов), деятельностью концертных организаций, самостоятельных коллективов, цирков, цирковых коллективов»)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ежегодно до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15 февраля года, следующего за отчетным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</w:rPr>
              <w:t xml:space="preserve">управление культуры, 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>МКУК «ТЦМБ» МО Тихорецкий район</w:t>
            </w:r>
          </w:p>
        </w:tc>
      </w:tr>
      <w:tr w:rsidR="00D801AC" w:rsidRPr="00D801AC" w:rsidTr="00DD0562">
        <w:trPr>
          <w:trHeight w:val="1701"/>
        </w:trPr>
        <w:tc>
          <w:tcPr>
            <w:tcW w:w="21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34615E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Количество посещений МКУК «ТЦМБ» МО Тихорецкий район (в стационарных условиях и вне стационара)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данные формы </w:t>
            </w:r>
          </w:p>
          <w:p w:rsidR="00D801AC" w:rsidRPr="00D801AC" w:rsidRDefault="00D801AC" w:rsidP="00C9281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№ 6-НК (приложение № 1 к приказу Федеральной службы государственной статистики </w:t>
            </w:r>
            <w:r w:rsidR="00C92818">
              <w:rPr>
                <w:rFonts w:ascii="Times New Roman" w:eastAsia="Calibri" w:hAnsi="Times New Roman" w:cs="Times New Roman"/>
                <w:lang w:eastAsia="en-US"/>
              </w:rPr>
              <w:t xml:space="preserve">от                        </w:t>
            </w:r>
            <w:r w:rsidR="00C92818" w:rsidRPr="00C92818">
              <w:rPr>
                <w:rFonts w:ascii="Times New Roman" w:eastAsia="Calibri" w:hAnsi="Times New Roman" w:cs="Times New Roman"/>
                <w:lang w:eastAsia="en-US"/>
              </w:rPr>
              <w:t xml:space="preserve">18 октября 2021 года                    № 713 «Об утверждении форм федерального статистического наблюдения с указаниями по их заполнению для организации </w:t>
            </w:r>
            <w:r w:rsidR="00C92818" w:rsidRPr="00C92818">
              <w:rPr>
                <w:rFonts w:ascii="Times New Roman" w:eastAsia="Calibri" w:hAnsi="Times New Roman" w:cs="Times New Roman"/>
                <w:lang w:eastAsia="en-US"/>
              </w:rPr>
              <w:lastRenderedPageBreak/>
              <w:t>Министерством культуры Российской Федерации федерального статистического наблюдения за деятельностью общедоступных (публичных) библиотек, организаций культурно-досугового типа, театров, работой парков культуры и отдыха (городских садов), деятельностью концертных организаций, самостоятельных коллективов, цирков, цирковых коллективов»)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ежегодно до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15 февраля года, следующего за отчетным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</w:rPr>
              <w:t xml:space="preserve">управление культуры, 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>МКУК «ТЦМБ» МО Тихорецкий район</w:t>
            </w:r>
          </w:p>
        </w:tc>
      </w:tr>
      <w:tr w:rsidR="00D801AC" w:rsidRPr="00D801AC" w:rsidTr="00FC2FF9">
        <w:trPr>
          <w:trHeight w:val="28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FF5E13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Количество документовыдач в 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данные формы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№ 6-НК (приложение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ежегодно до   15 февраля 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</w:rPr>
              <w:t xml:space="preserve">управление культуры, 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МКУК </w:t>
            </w:r>
          </w:p>
        </w:tc>
      </w:tr>
      <w:tr w:rsidR="00D801AC" w:rsidRPr="00D801AC" w:rsidTr="00FC2FF9">
        <w:trPr>
          <w:trHeight w:val="284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МКУК «ТЦМБ» МО Тихорецкий район</w:t>
            </w:r>
          </w:p>
        </w:tc>
        <w:tc>
          <w:tcPr>
            <w:tcW w:w="1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C9281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№ 1 к приказу Федеральной службы государственной статистики </w:t>
            </w:r>
            <w:r w:rsidR="00C92818">
              <w:rPr>
                <w:rFonts w:ascii="Times New Roman" w:eastAsia="Calibri" w:hAnsi="Times New Roman" w:cs="Times New Roman"/>
                <w:lang w:eastAsia="en-US"/>
              </w:rPr>
              <w:t xml:space="preserve">от                               </w:t>
            </w:r>
            <w:r w:rsidR="00C92818" w:rsidRPr="00C92818">
              <w:rPr>
                <w:rFonts w:ascii="Times New Roman" w:eastAsia="Calibri" w:hAnsi="Times New Roman" w:cs="Times New Roman"/>
                <w:lang w:eastAsia="en-US"/>
              </w:rPr>
              <w:t xml:space="preserve">18 октября 2021 года                    № 713 «Об утверждении форм федерального статистического наблюдения с </w:t>
            </w:r>
            <w:r w:rsidR="00C92818" w:rsidRPr="00C92818">
              <w:rPr>
                <w:rFonts w:ascii="Times New Roman" w:eastAsia="Calibri" w:hAnsi="Times New Roman" w:cs="Times New Roman"/>
                <w:lang w:eastAsia="en-US"/>
              </w:rPr>
              <w:lastRenderedPageBreak/>
              <w:t>указаниями по их заполнению для организации Министерством культуры Российской Федерации федерального статистического наблюдения за деятельностью общедоступных (публичных) библиотек, организаций культурно-досугового типа, театров, работой парков культуры и отдыха (городских садов), деятельностью концертных организаций, самостоятельных коллективов, цирков, цирковых коллективов»)</w:t>
            </w:r>
          </w:p>
        </w:tc>
        <w:tc>
          <w:tcPr>
            <w:tcW w:w="6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lastRenderedPageBreak/>
              <w:t>года, следующего за отчетным</w:t>
            </w:r>
          </w:p>
        </w:tc>
        <w:tc>
          <w:tcPr>
            <w:tcW w:w="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«ТЦМБ» МО Тихорецкий район</w:t>
            </w:r>
          </w:p>
        </w:tc>
      </w:tr>
      <w:tr w:rsidR="00D801AC" w:rsidRPr="00D801AC" w:rsidTr="00FC2FF9">
        <w:trPr>
          <w:trHeight w:val="284"/>
        </w:trPr>
        <w:tc>
          <w:tcPr>
            <w:tcW w:w="2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FC2FF9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035C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Количество районных культурно-массовых мероприятий, организованных МКУК «ОМЦ МО Тихорецкий район»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Чм = ∑Мр</w:t>
            </w:r>
            <w:r w:rsidRPr="00D801AC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D801AC">
              <w:rPr>
                <w:rFonts w:ascii="Times New Roman" w:hAnsi="Times New Roman" w:cs="Times New Roman"/>
                <w:lang w:eastAsia="en-US"/>
              </w:rPr>
              <w:t>, где: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Чм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  <w:lang w:eastAsia="en-US"/>
              </w:rPr>
              <w:t>к</w:t>
            </w:r>
            <w:r w:rsidRPr="00D801AC">
              <w:rPr>
                <w:rFonts w:ascii="Times New Roman" w:hAnsi="Times New Roman" w:cs="Times New Roman"/>
              </w:rPr>
              <w:t xml:space="preserve">оличество (число) районных культурно-массовых мероприятий, организованных МКУК «ОМЦ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МО Тихорецкий район»;</w:t>
            </w:r>
          </w:p>
          <w:p w:rsidR="00D801AC" w:rsidRPr="00D801AC" w:rsidRDefault="00D801AC" w:rsidP="00035C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</w:rPr>
              <w:t>Мр</w:t>
            </w:r>
            <w:r w:rsidRPr="00D801AC">
              <w:rPr>
                <w:rFonts w:ascii="Times New Roman" w:hAnsi="Times New Roman" w:cs="Times New Roman"/>
                <w:lang w:val="en-US"/>
              </w:rPr>
              <w:t>i</w:t>
            </w:r>
            <w:r w:rsidRPr="00D801AC">
              <w:rPr>
                <w:rFonts w:ascii="Times New Roman" w:hAnsi="Times New Roman" w:cs="Times New Roman"/>
              </w:rPr>
              <w:t xml:space="preserve">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  <w:lang w:val="en-US"/>
              </w:rPr>
              <w:t>i</w:t>
            </w:r>
            <w:r w:rsidRPr="00D801AC">
              <w:rPr>
                <w:rFonts w:ascii="Times New Roman" w:hAnsi="Times New Roman" w:cs="Times New Roman"/>
              </w:rPr>
              <w:t>-</w:t>
            </w:r>
            <w:r w:rsidRPr="00D801AC">
              <w:rPr>
                <w:rFonts w:ascii="Times New Roman" w:hAnsi="Times New Roman" w:cs="Times New Roman"/>
                <w:lang w:val="en-US"/>
              </w:rPr>
              <w:t>e</w:t>
            </w:r>
            <w:r w:rsidRPr="00D801AC">
              <w:rPr>
                <w:rFonts w:ascii="Times New Roman" w:hAnsi="Times New Roman" w:cs="Times New Roman"/>
              </w:rPr>
              <w:t xml:space="preserve"> районное культурно-массовое мероприятие, организованное МКУК «ОМЦ МО </w:t>
            </w:r>
            <w:r w:rsidRPr="00D801AC">
              <w:rPr>
                <w:rFonts w:ascii="Times New Roman" w:hAnsi="Times New Roman" w:cs="Times New Roman"/>
              </w:rPr>
              <w:lastRenderedPageBreak/>
              <w:t>Тихорецкий район»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фактические данные, предоставленные </w:t>
            </w:r>
            <w:r w:rsidRPr="00D801AC">
              <w:rPr>
                <w:rFonts w:ascii="Times New Roman" w:hAnsi="Times New Roman" w:cs="Times New Roman"/>
              </w:rPr>
              <w:t>МКУК «ОМЦ МО Тихорецкий район»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ежегодно до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15 февраля года, следующего за отчетным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управление культуры,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МКУК «ОМЦ МО Тихорецкий район»</w:t>
            </w:r>
          </w:p>
        </w:tc>
      </w:tr>
      <w:tr w:rsidR="00D801AC" w:rsidRPr="00D801AC" w:rsidTr="00FC2FF9">
        <w:trPr>
          <w:trHeight w:val="284"/>
        </w:trPr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81455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Количество организационно-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методических и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консультативных мероприятий, проведённых МКУК «ОМЦ МО Тихорецкий район»</w:t>
            </w:r>
          </w:p>
        </w:tc>
        <w:tc>
          <w:tcPr>
            <w:tcW w:w="1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Чом = ∑Мо</w:t>
            </w:r>
            <w:r w:rsidRPr="00D801AC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D801AC">
              <w:rPr>
                <w:rFonts w:ascii="Times New Roman" w:hAnsi="Times New Roman" w:cs="Times New Roman"/>
                <w:lang w:eastAsia="en-US"/>
              </w:rPr>
              <w:t>, где: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 xml:space="preserve">Чом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>количество</w:t>
            </w:r>
            <w:r w:rsidR="00040706">
              <w:rPr>
                <w:rFonts w:ascii="Times New Roman" w:hAnsi="Times New Roman" w:cs="Times New Roman"/>
              </w:rPr>
              <w:t xml:space="preserve"> (число)</w:t>
            </w:r>
            <w:r w:rsidRPr="00D801AC">
              <w:rPr>
                <w:rFonts w:ascii="Times New Roman" w:hAnsi="Times New Roman" w:cs="Times New Roman"/>
              </w:rPr>
              <w:t xml:space="preserve"> организационно-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  <w:lang w:eastAsia="en-US"/>
              </w:rPr>
              <w:t>методических и консультативных</w:t>
            </w:r>
            <w:r w:rsidR="00035CC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801AC">
              <w:rPr>
                <w:rFonts w:ascii="Times New Roman" w:hAnsi="Times New Roman" w:cs="Times New Roman"/>
                <w:lang w:eastAsia="en-US"/>
              </w:rPr>
              <w:t xml:space="preserve">  мероприятий, проведённых МКУК «ОМЦ МО Тихорецкий район»;</w:t>
            </w:r>
          </w:p>
          <w:p w:rsidR="00D801AC" w:rsidRPr="00D801AC" w:rsidRDefault="00035CC8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Моi ˗˗ i-e </w:t>
            </w:r>
            <w:r w:rsidR="00D801AC" w:rsidRPr="00D801AC">
              <w:rPr>
                <w:rFonts w:ascii="Times New Roman" w:hAnsi="Times New Roman" w:cs="Times New Roman"/>
                <w:lang w:eastAsia="en-US"/>
              </w:rPr>
              <w:t>организационно-методическое мероприятие, проведённое МКУК «ОМЦ МО Тихорецкий район»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фактические данные, предоставленные</w:t>
            </w:r>
          </w:p>
          <w:p w:rsidR="00D801AC" w:rsidRPr="00D801AC" w:rsidRDefault="00D801AC" w:rsidP="00035C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МКУК «ОМЦ МО Тихорецкий район»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ежегодно до 15 февраля</w:t>
            </w:r>
            <w:r w:rsidRPr="00D801AC">
              <w:t xml:space="preserve"> </w:t>
            </w:r>
            <w:r w:rsidRPr="00D801AC">
              <w:rPr>
                <w:rFonts w:ascii="Times New Roman" w:eastAsia="Calibri" w:hAnsi="Times New Roman" w:cs="Times New Roman"/>
                <w:lang w:eastAsia="en-US"/>
              </w:rPr>
              <w:t>года, следующего за отчетным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управление культуры,</w:t>
            </w:r>
            <w:r w:rsidRPr="00D801AC">
              <w:t xml:space="preserve"> </w:t>
            </w:r>
            <w:r w:rsidRPr="00D801AC">
              <w:rPr>
                <w:rFonts w:ascii="Times New Roman" w:hAnsi="Times New Roman" w:cs="Times New Roman"/>
              </w:rPr>
              <w:t>МКУК «ОМЦ МО Тихорецкий район»</w:t>
            </w:r>
          </w:p>
        </w:tc>
      </w:tr>
      <w:tr w:rsidR="00D801AC" w:rsidRPr="00D801AC" w:rsidTr="00FC2FF9">
        <w:trPr>
          <w:trHeight w:val="284"/>
        </w:trPr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8145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81455C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040706" w:rsidP="000407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участий</w:t>
            </w:r>
            <w:r w:rsidR="00D801AC" w:rsidRPr="00D801AC">
              <w:rPr>
                <w:rFonts w:ascii="Times New Roman" w:hAnsi="Times New Roman" w:cs="Times New Roman"/>
              </w:rPr>
              <w:t xml:space="preserve"> творческих коллективов (делегаций) муниципального образования Тихорецкий район в краевых, зональных смотрах, фестивалях, конкурсах</w:t>
            </w:r>
          </w:p>
        </w:tc>
        <w:tc>
          <w:tcPr>
            <w:tcW w:w="1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040706" w:rsidP="00D801AC">
            <w:pPr>
              <w:widowControl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</w:t>
            </w:r>
            <w:r w:rsidR="00D801AC" w:rsidRPr="00D801AC">
              <w:rPr>
                <w:rFonts w:ascii="Times New Roman" w:hAnsi="Times New Roman" w:cs="Times New Roman"/>
                <w:lang w:eastAsia="en-US"/>
              </w:rPr>
              <w:t>тк = ∑Ум</w:t>
            </w:r>
            <w:r w:rsidR="00D801AC" w:rsidRPr="00D801AC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="00D801AC" w:rsidRPr="00D801AC">
              <w:rPr>
                <w:rFonts w:ascii="Times New Roman" w:hAnsi="Times New Roman" w:cs="Times New Roman"/>
                <w:lang w:eastAsia="en-US"/>
              </w:rPr>
              <w:t>, где:</w:t>
            </w:r>
          </w:p>
          <w:p w:rsidR="00D801AC" w:rsidRPr="00D801AC" w:rsidRDefault="00040706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</w:t>
            </w:r>
            <w:r w:rsidR="00D801AC" w:rsidRPr="00D801AC">
              <w:rPr>
                <w:rFonts w:ascii="Times New Roman" w:hAnsi="Times New Roman" w:cs="Times New Roman"/>
                <w:lang w:eastAsia="en-US"/>
              </w:rPr>
              <w:t xml:space="preserve">тк </w:t>
            </w:r>
            <w:r w:rsidR="00D801AC" w:rsidRPr="00040706">
              <w:rPr>
                <w:rFonts w:ascii="Times New Roman" w:hAnsi="Times New Roman" w:cs="Times New Roman"/>
              </w:rPr>
              <w:t xml:space="preserve">– </w:t>
            </w:r>
            <w:r w:rsidRPr="00040706">
              <w:rPr>
                <w:rFonts w:ascii="Times New Roman" w:hAnsi="Times New Roman" w:cs="Times New Roman"/>
              </w:rPr>
              <w:t>количество (число)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1AC" w:rsidRPr="00D801AC">
              <w:rPr>
                <w:rFonts w:ascii="Times New Roman" w:hAnsi="Times New Roman" w:cs="Times New Roman"/>
                <w:lang w:eastAsia="en-US"/>
              </w:rPr>
              <w:t>у</w:t>
            </w:r>
            <w:r w:rsidR="00D801AC" w:rsidRPr="00D801AC">
              <w:rPr>
                <w:rFonts w:ascii="Times New Roman" w:hAnsi="Times New Roman" w:cs="Times New Roman"/>
              </w:rPr>
              <w:t>части</w:t>
            </w:r>
            <w:r>
              <w:rPr>
                <w:rFonts w:ascii="Times New Roman" w:hAnsi="Times New Roman" w:cs="Times New Roman"/>
              </w:rPr>
              <w:t>й</w:t>
            </w:r>
            <w:r w:rsidR="00D801AC" w:rsidRPr="00D801AC">
              <w:rPr>
                <w:rFonts w:ascii="Times New Roman" w:hAnsi="Times New Roman" w:cs="Times New Roman"/>
              </w:rPr>
              <w:t xml:space="preserve"> творческих коллективов (делегаций) муниципального образования Тихорецкий район в краевых, зональных смотрах, фестивалях, конкурсах;</w:t>
            </w:r>
          </w:p>
          <w:p w:rsidR="00D801AC" w:rsidRPr="00D801AC" w:rsidRDefault="00D801AC" w:rsidP="00035C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hAnsi="Times New Roman" w:cs="Times New Roman"/>
              </w:rPr>
              <w:t>Ум</w:t>
            </w:r>
            <w:r w:rsidRPr="00D801AC">
              <w:rPr>
                <w:rFonts w:ascii="Times New Roman" w:hAnsi="Times New Roman" w:cs="Times New Roman"/>
                <w:lang w:val="en-US"/>
              </w:rPr>
              <w:t>i</w:t>
            </w:r>
            <w:r w:rsidRPr="00D801AC">
              <w:rPr>
                <w:rFonts w:ascii="Times New Roman" w:hAnsi="Times New Roman" w:cs="Times New Roman"/>
              </w:rPr>
              <w:t xml:space="preserve">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  <w:lang w:val="en-US"/>
              </w:rPr>
              <w:t>i</w:t>
            </w:r>
            <w:r w:rsidRPr="00D801AC">
              <w:rPr>
                <w:rFonts w:ascii="Times New Roman" w:hAnsi="Times New Roman" w:cs="Times New Roman"/>
              </w:rPr>
              <w:t>-</w:t>
            </w:r>
            <w:r w:rsidRPr="00D801AC">
              <w:rPr>
                <w:rFonts w:ascii="Times New Roman" w:hAnsi="Times New Roman" w:cs="Times New Roman"/>
                <w:lang w:val="en-US"/>
              </w:rPr>
              <w:t>e</w:t>
            </w:r>
            <w:r w:rsidRPr="00D801AC">
              <w:rPr>
                <w:rFonts w:ascii="Times New Roman" w:hAnsi="Times New Roman" w:cs="Times New Roman"/>
              </w:rPr>
              <w:t xml:space="preserve"> участие творческого коллектива (делегации) муниципального образования Тихорецкий район в краевом, зональном смотре, фестивале, конкурсе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фактические данные, предоставленные </w:t>
            </w:r>
            <w:r w:rsidRPr="00D801AC">
              <w:rPr>
                <w:rFonts w:ascii="Times New Roman" w:hAnsi="Times New Roman" w:cs="Times New Roman"/>
              </w:rPr>
              <w:t>МКУК «ОМЦ МО Тихорецкий район»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 xml:space="preserve">ежегодно до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D801AC">
              <w:rPr>
                <w:rFonts w:ascii="Times New Roman" w:eastAsia="Calibri" w:hAnsi="Times New Roman" w:cs="Times New Roman"/>
                <w:lang w:eastAsia="en-US"/>
              </w:rPr>
              <w:t>15 февраля года, следующего за отчетным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управление культуры,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МКУК «ОМЦ МО Тихорецкий район»</w:t>
            </w:r>
          </w:p>
        </w:tc>
      </w:tr>
    </w:tbl>
    <w:p w:rsid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p w:rsidR="00A06E3F" w:rsidRDefault="00A06E3F" w:rsidP="00D801AC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p w:rsidR="00A06E3F" w:rsidRDefault="00A06E3F" w:rsidP="00D801AC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p w:rsidR="00A06E3F" w:rsidRDefault="00A06E3F" w:rsidP="00D801AC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p w:rsidR="00A06E3F" w:rsidRDefault="00A06E3F" w:rsidP="00D801AC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p w:rsidR="00A06E3F" w:rsidRDefault="00A06E3F" w:rsidP="00D801AC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p w:rsidR="00A06E3F" w:rsidRDefault="00A06E3F" w:rsidP="00D801AC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p w:rsidR="00A06E3F" w:rsidRDefault="00A06E3F" w:rsidP="00D801AC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p w:rsidR="00A06E3F" w:rsidRPr="00D801AC" w:rsidRDefault="00A06E3F" w:rsidP="00D801AC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lastRenderedPageBreak/>
        <w:t>4. Перечень</w:t>
      </w:r>
      <w:r w:rsidRPr="00D801AC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 муниципального образования Тихорецкий район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«Развитие культуры» </w:t>
      </w:r>
    </w:p>
    <w:p w:rsidR="00D801AC" w:rsidRPr="00D801AC" w:rsidRDefault="00D801AC" w:rsidP="00D801AC">
      <w:pPr>
        <w:widowControl/>
        <w:autoSpaceDE/>
        <w:autoSpaceDN/>
        <w:adjustRightInd/>
        <w:ind w:firstLine="698"/>
        <w:jc w:val="right"/>
        <w:rPr>
          <w:rFonts w:ascii="Times New Roman" w:hAnsi="Times New Roman" w:cs="Times New Roman"/>
          <w:bCs/>
          <w:color w:val="26282F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977"/>
        <w:gridCol w:w="851"/>
        <w:gridCol w:w="1275"/>
        <w:gridCol w:w="1276"/>
        <w:gridCol w:w="1134"/>
        <w:gridCol w:w="1134"/>
        <w:gridCol w:w="992"/>
        <w:gridCol w:w="1985"/>
        <w:gridCol w:w="1701"/>
      </w:tblGrid>
      <w:tr w:rsidR="00D801AC" w:rsidRPr="00D801AC" w:rsidTr="00347E6C"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№</w:t>
            </w:r>
            <w:r w:rsidRPr="00D801A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Годы реали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Объем финансирования, всего (тыс. рублей)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Непосредствен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Муниципаль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ный заказчик, главный распоряди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тель (распоряди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тель) бюджетных средств, исполнитель</w:t>
            </w:r>
          </w:p>
        </w:tc>
      </w:tr>
      <w:tr w:rsidR="00D801AC" w:rsidRPr="00D801AC" w:rsidTr="00347E6C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01AC" w:rsidRPr="00D801AC" w:rsidTr="00347E6C">
        <w:trPr>
          <w:trHeight w:val="2289"/>
        </w:trPr>
        <w:tc>
          <w:tcPr>
            <w:tcW w:w="99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феде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внебюд</w:t>
            </w:r>
          </w:p>
          <w:p w:rsidR="00347E6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жетные источ</w:t>
            </w:r>
          </w:p>
          <w:p w:rsidR="00D801AC" w:rsidRPr="00D801AC" w:rsidRDefault="00D801AC" w:rsidP="00347E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ники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D801AC" w:rsidRPr="00D801AC" w:rsidRDefault="00D801AC" w:rsidP="00D801AC">
      <w:pPr>
        <w:widowControl/>
        <w:tabs>
          <w:tab w:val="left" w:pos="7695"/>
        </w:tabs>
        <w:autoSpaceDE/>
        <w:autoSpaceDN/>
        <w:adjustRightInd/>
        <w:spacing w:line="14" w:lineRule="auto"/>
        <w:ind w:firstLine="0"/>
        <w:jc w:val="left"/>
        <w:rPr>
          <w:rFonts w:ascii="Times New Roman" w:hAnsi="Times New Roman" w:cs="Times New Roman"/>
          <w:sz w:val="23"/>
          <w:szCs w:val="23"/>
        </w:rPr>
      </w:pPr>
      <w:r w:rsidRPr="00D801AC">
        <w:rPr>
          <w:rFonts w:ascii="Times New Roman" w:hAnsi="Times New Roman" w:cs="Times New Roman"/>
          <w:sz w:val="23"/>
          <w:szCs w:val="23"/>
        </w:rPr>
        <w:tab/>
      </w:r>
    </w:p>
    <w:tbl>
      <w:tblPr>
        <w:tblW w:w="211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"/>
        <w:gridCol w:w="2977"/>
        <w:gridCol w:w="851"/>
        <w:gridCol w:w="1275"/>
        <w:gridCol w:w="1276"/>
        <w:gridCol w:w="1134"/>
        <w:gridCol w:w="1135"/>
        <w:gridCol w:w="1134"/>
        <w:gridCol w:w="1843"/>
        <w:gridCol w:w="1701"/>
        <w:gridCol w:w="1134"/>
        <w:gridCol w:w="1134"/>
        <w:gridCol w:w="1134"/>
        <w:gridCol w:w="1134"/>
        <w:gridCol w:w="1134"/>
        <w:gridCol w:w="1134"/>
      </w:tblGrid>
      <w:tr w:rsidR="00D801AC" w:rsidRPr="00D801AC" w:rsidTr="00630746">
        <w:trPr>
          <w:gridAfter w:val="6"/>
          <w:wAfter w:w="6804" w:type="dxa"/>
          <w:trHeight w:val="187"/>
          <w:tblHeader/>
        </w:trPr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10</w:t>
            </w:r>
          </w:p>
        </w:tc>
      </w:tr>
      <w:tr w:rsidR="00D801AC" w:rsidRPr="00D801AC" w:rsidTr="00E0014A">
        <w:trPr>
          <w:gridAfter w:val="6"/>
          <w:wAfter w:w="6804" w:type="dxa"/>
          <w:trHeight w:val="752"/>
        </w:trPr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Цель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01AC">
              <w:rPr>
                <w:rFonts w:ascii="Times New Roman" w:hAnsi="Times New Roman" w:cs="Times New Roman"/>
              </w:rPr>
              <w:t xml:space="preserve"> формирование приоритетного культурного и нравственного развития личности, реализация творческого потенциала населения Тихорецкого района</w:t>
            </w:r>
          </w:p>
        </w:tc>
      </w:tr>
      <w:tr w:rsidR="00D801AC" w:rsidRPr="00D801AC" w:rsidTr="00E0014A">
        <w:trPr>
          <w:gridAfter w:val="6"/>
          <w:wAfter w:w="6804" w:type="dxa"/>
          <w:trHeight w:val="704"/>
        </w:trPr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Задача 1. Обеспечение возможности реализации творческого потенциала населения Тихорецкого района, сохранение традиционной народной культуры, реализация механизмов финансового обеспечения деятельности учреждений культуры</w:t>
            </w:r>
          </w:p>
        </w:tc>
      </w:tr>
      <w:tr w:rsidR="00D801AC" w:rsidRPr="00D801AC" w:rsidTr="00630746">
        <w:trPr>
          <w:gridAfter w:val="6"/>
          <w:wAfter w:w="6804" w:type="dxa"/>
          <w:trHeight w:val="141"/>
        </w:trPr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AC" w:rsidRPr="00D801AC" w:rsidRDefault="00D801AC" w:rsidP="00EB530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Организация и проведение районных культурно-массовых мероприятий, смотров, конкурсов, акций, фестивалей, краевых мероприятий на территории муниципального образования Тихорецкий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3012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 w:rsidR="003012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30120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CA0D41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проведен</w:t>
            </w:r>
            <w:r w:rsidR="00132E19">
              <w:rPr>
                <w:rFonts w:ascii="Times New Roman" w:hAnsi="Times New Roman" w:cs="Times New Roman"/>
              </w:rPr>
              <w:t>о</w:t>
            </w:r>
            <w:r w:rsidRPr="00D801AC">
              <w:rPr>
                <w:rFonts w:ascii="Times New Roman" w:hAnsi="Times New Roman" w:cs="Times New Roman"/>
              </w:rPr>
              <w:t xml:space="preserve"> 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районных мероприятий:</w:t>
            </w: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202</w:t>
            </w:r>
            <w:r w:rsidR="0030120C" w:rsidRPr="000F2720">
              <w:rPr>
                <w:rFonts w:ascii="Times New Roman" w:hAnsi="Times New Roman" w:cs="Times New Roman"/>
              </w:rPr>
              <w:t>5</w:t>
            </w:r>
            <w:r w:rsidRPr="000F2720">
              <w:rPr>
                <w:rFonts w:ascii="Times New Roman" w:hAnsi="Times New Roman" w:cs="Times New Roman"/>
              </w:rPr>
              <w:t xml:space="preserve"> год – </w:t>
            </w:r>
            <w:r w:rsidR="0030120C" w:rsidRPr="000F2720">
              <w:rPr>
                <w:rFonts w:ascii="Times New Roman" w:hAnsi="Times New Roman" w:cs="Times New Roman"/>
              </w:rPr>
              <w:t>60</w:t>
            </w:r>
            <w:r w:rsidRPr="000F2720">
              <w:rPr>
                <w:rFonts w:ascii="Times New Roman" w:hAnsi="Times New Roman" w:cs="Times New Roman"/>
              </w:rPr>
              <w:t>; 202</w:t>
            </w:r>
            <w:r w:rsidR="0030120C" w:rsidRPr="000F2720">
              <w:rPr>
                <w:rFonts w:ascii="Times New Roman" w:hAnsi="Times New Roman" w:cs="Times New Roman"/>
              </w:rPr>
              <w:t>6</w:t>
            </w:r>
            <w:r w:rsidRPr="000F2720">
              <w:rPr>
                <w:rFonts w:ascii="Times New Roman" w:hAnsi="Times New Roman" w:cs="Times New Roman"/>
              </w:rPr>
              <w:t xml:space="preserve"> год – </w:t>
            </w:r>
            <w:r w:rsidR="0030120C" w:rsidRPr="000F2720">
              <w:rPr>
                <w:rFonts w:ascii="Times New Roman" w:hAnsi="Times New Roman" w:cs="Times New Roman"/>
              </w:rPr>
              <w:t>62</w:t>
            </w:r>
            <w:r w:rsidRPr="000F2720">
              <w:rPr>
                <w:rFonts w:ascii="Times New Roman" w:hAnsi="Times New Roman" w:cs="Times New Roman"/>
              </w:rPr>
              <w:t>;</w:t>
            </w: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202</w:t>
            </w:r>
            <w:r w:rsidR="0030120C" w:rsidRPr="000F2720">
              <w:rPr>
                <w:rFonts w:ascii="Times New Roman" w:hAnsi="Times New Roman" w:cs="Times New Roman"/>
              </w:rPr>
              <w:t>7</w:t>
            </w:r>
            <w:r w:rsidRPr="000F2720">
              <w:rPr>
                <w:rFonts w:ascii="Times New Roman" w:hAnsi="Times New Roman" w:cs="Times New Roman"/>
              </w:rPr>
              <w:t xml:space="preserve"> год – 6</w:t>
            </w:r>
            <w:r w:rsidR="0030120C" w:rsidRPr="000F2720">
              <w:rPr>
                <w:rFonts w:ascii="Times New Roman" w:hAnsi="Times New Roman" w:cs="Times New Roman"/>
              </w:rPr>
              <w:t>4</w:t>
            </w:r>
            <w:r w:rsidRPr="000F2720">
              <w:rPr>
                <w:rFonts w:ascii="Times New Roman" w:hAnsi="Times New Roman" w:cs="Times New Roman"/>
              </w:rPr>
              <w:t>;</w:t>
            </w: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202</w:t>
            </w:r>
            <w:r w:rsidR="0030120C" w:rsidRPr="000F2720">
              <w:rPr>
                <w:rFonts w:ascii="Times New Roman" w:hAnsi="Times New Roman" w:cs="Times New Roman"/>
              </w:rPr>
              <w:t>8</w:t>
            </w:r>
            <w:r w:rsidRPr="000F2720">
              <w:rPr>
                <w:rFonts w:ascii="Times New Roman" w:hAnsi="Times New Roman" w:cs="Times New Roman"/>
              </w:rPr>
              <w:t xml:space="preserve"> год – </w:t>
            </w:r>
            <w:r w:rsidR="0030120C" w:rsidRPr="000F2720">
              <w:rPr>
                <w:rFonts w:ascii="Times New Roman" w:hAnsi="Times New Roman" w:cs="Times New Roman"/>
              </w:rPr>
              <w:t>66</w:t>
            </w:r>
            <w:r w:rsidRPr="000F2720">
              <w:rPr>
                <w:rFonts w:ascii="Times New Roman" w:hAnsi="Times New Roman" w:cs="Times New Roman"/>
              </w:rPr>
              <w:t>;</w:t>
            </w: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202</w:t>
            </w:r>
            <w:r w:rsidR="0030120C" w:rsidRPr="000F2720">
              <w:rPr>
                <w:rFonts w:ascii="Times New Roman" w:hAnsi="Times New Roman" w:cs="Times New Roman"/>
              </w:rPr>
              <w:t>9</w:t>
            </w:r>
            <w:r w:rsidRPr="000F2720">
              <w:rPr>
                <w:rFonts w:ascii="Times New Roman" w:hAnsi="Times New Roman" w:cs="Times New Roman"/>
              </w:rPr>
              <w:t xml:space="preserve"> год – </w:t>
            </w:r>
            <w:r w:rsidR="0030120C" w:rsidRPr="000F2720">
              <w:rPr>
                <w:rFonts w:ascii="Times New Roman" w:hAnsi="Times New Roman" w:cs="Times New Roman"/>
              </w:rPr>
              <w:t>6</w:t>
            </w:r>
            <w:r w:rsidRPr="000F2720">
              <w:rPr>
                <w:rFonts w:ascii="Times New Roman" w:hAnsi="Times New Roman" w:cs="Times New Roman"/>
              </w:rPr>
              <w:t>8;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20</w:t>
            </w:r>
            <w:r w:rsidR="0030120C" w:rsidRPr="000F2720">
              <w:rPr>
                <w:rFonts w:ascii="Times New Roman" w:hAnsi="Times New Roman" w:cs="Times New Roman"/>
              </w:rPr>
              <w:t>30</w:t>
            </w:r>
            <w:r w:rsidRPr="000F2720">
              <w:rPr>
                <w:rFonts w:ascii="Times New Roman" w:hAnsi="Times New Roman" w:cs="Times New Roman"/>
              </w:rPr>
              <w:t xml:space="preserve"> год – </w:t>
            </w:r>
            <w:r w:rsidR="0030120C" w:rsidRPr="000F2720">
              <w:rPr>
                <w:rFonts w:ascii="Times New Roman" w:hAnsi="Times New Roman" w:cs="Times New Roman"/>
              </w:rPr>
              <w:t>7</w:t>
            </w:r>
            <w:r w:rsidRPr="000F27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управление культуры, МКУК «ОМЦ МО Тихорецкий район» </w:t>
            </w:r>
          </w:p>
        </w:tc>
      </w:tr>
      <w:tr w:rsidR="00D801AC" w:rsidRPr="00D801AC" w:rsidTr="00630746">
        <w:trPr>
          <w:gridAfter w:val="6"/>
          <w:wAfter w:w="6804" w:type="dxa"/>
          <w:trHeight w:val="146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3012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 w:rsidR="00301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CA0D41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CA0D41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92DD5" w:rsidRPr="00D801AC" w:rsidTr="00630746">
        <w:trPr>
          <w:gridAfter w:val="6"/>
          <w:wAfter w:w="6804" w:type="dxa"/>
          <w:trHeight w:val="178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92DD5" w:rsidRPr="00D801AC" w:rsidTr="00630746">
        <w:trPr>
          <w:gridAfter w:val="6"/>
          <w:wAfter w:w="6804" w:type="dxa"/>
          <w:trHeight w:val="196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92DD5" w:rsidRPr="00D801AC" w:rsidTr="00630746">
        <w:trPr>
          <w:gridAfter w:val="6"/>
          <w:wAfter w:w="6804" w:type="dxa"/>
          <w:trHeight w:val="86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92DD5" w:rsidRPr="00D801AC" w:rsidTr="00630746">
        <w:trPr>
          <w:gridAfter w:val="6"/>
          <w:wAfter w:w="6804" w:type="dxa"/>
          <w:trHeight w:val="9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D5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801AC" w:rsidRPr="00D801AC" w:rsidTr="00630746">
        <w:trPr>
          <w:gridAfter w:val="6"/>
          <w:wAfter w:w="6804" w:type="dxa"/>
          <w:trHeight w:val="950"/>
        </w:trPr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F92DD5" w:rsidP="00F92DD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F92DD5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801AC" w:rsidRPr="00D801AC" w:rsidTr="00630746">
        <w:trPr>
          <w:gridAfter w:val="6"/>
          <w:wAfter w:w="6804" w:type="dxa"/>
        </w:trPr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Участие творческих коллективов в российских, краевых, зональных </w:t>
            </w:r>
            <w:r w:rsidRPr="00D801AC">
              <w:rPr>
                <w:rFonts w:ascii="Times New Roman" w:hAnsi="Times New Roman" w:cs="Times New Roman"/>
              </w:rPr>
              <w:lastRenderedPageBreak/>
              <w:t>смотрах, фестивалях, конкурсах, мероприятиях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E5467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202</w:t>
            </w:r>
            <w:r w:rsidR="00E546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E5467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E5467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132E19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D801AC" w:rsidRPr="00D801AC">
              <w:rPr>
                <w:rFonts w:ascii="Times New Roman" w:hAnsi="Times New Roman" w:cs="Times New Roman"/>
              </w:rPr>
              <w:t>участи</w:t>
            </w:r>
            <w:r>
              <w:rPr>
                <w:rFonts w:ascii="Times New Roman" w:hAnsi="Times New Roman" w:cs="Times New Roman"/>
              </w:rPr>
              <w:t>й</w:t>
            </w:r>
            <w:r w:rsidR="00D801AC" w:rsidRPr="00D801AC">
              <w:rPr>
                <w:rFonts w:ascii="Times New Roman" w:hAnsi="Times New Roman" w:cs="Times New Roman"/>
              </w:rPr>
              <w:t xml:space="preserve"> творческих </w:t>
            </w:r>
            <w:r w:rsidR="00D801AC" w:rsidRPr="00D801AC">
              <w:rPr>
                <w:rFonts w:ascii="Times New Roman" w:hAnsi="Times New Roman" w:cs="Times New Roman"/>
              </w:rPr>
              <w:lastRenderedPageBreak/>
              <w:t>коллективов в российских, краевых, зональных мероприятиях: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783ABF" w:rsidRPr="001B06AD">
              <w:rPr>
                <w:rFonts w:ascii="Times New Roman" w:hAnsi="Times New Roman" w:cs="Times New Roman"/>
              </w:rPr>
              <w:t>5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783ABF" w:rsidRPr="001B06AD">
              <w:rPr>
                <w:rFonts w:ascii="Times New Roman" w:hAnsi="Times New Roman" w:cs="Times New Roman"/>
              </w:rPr>
              <w:t>8</w:t>
            </w:r>
            <w:r w:rsidRPr="001B06AD">
              <w:rPr>
                <w:rFonts w:ascii="Times New Roman" w:hAnsi="Times New Roman" w:cs="Times New Roman"/>
              </w:rPr>
              <w:t xml:space="preserve">; 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783ABF" w:rsidRPr="001B06AD">
              <w:rPr>
                <w:rFonts w:ascii="Times New Roman" w:hAnsi="Times New Roman" w:cs="Times New Roman"/>
              </w:rPr>
              <w:t>6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783ABF" w:rsidRPr="001B06AD">
              <w:rPr>
                <w:rFonts w:ascii="Times New Roman" w:hAnsi="Times New Roman" w:cs="Times New Roman"/>
              </w:rPr>
              <w:t>8</w:t>
            </w:r>
            <w:r w:rsidRPr="001B06AD">
              <w:rPr>
                <w:rFonts w:ascii="Times New Roman" w:hAnsi="Times New Roman" w:cs="Times New Roman"/>
              </w:rPr>
              <w:t>;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783ABF" w:rsidRPr="001B06AD">
              <w:rPr>
                <w:rFonts w:ascii="Times New Roman" w:hAnsi="Times New Roman" w:cs="Times New Roman"/>
              </w:rPr>
              <w:t>7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783ABF" w:rsidRPr="001B06AD">
              <w:rPr>
                <w:rFonts w:ascii="Times New Roman" w:hAnsi="Times New Roman" w:cs="Times New Roman"/>
              </w:rPr>
              <w:t>10</w:t>
            </w:r>
            <w:r w:rsidRPr="001B06AD">
              <w:rPr>
                <w:rFonts w:ascii="Times New Roman" w:hAnsi="Times New Roman" w:cs="Times New Roman"/>
              </w:rPr>
              <w:t>;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783ABF" w:rsidRPr="001B06AD">
              <w:rPr>
                <w:rFonts w:ascii="Times New Roman" w:hAnsi="Times New Roman" w:cs="Times New Roman"/>
              </w:rPr>
              <w:t>8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783ABF" w:rsidRPr="001B06AD">
              <w:rPr>
                <w:rFonts w:ascii="Times New Roman" w:hAnsi="Times New Roman" w:cs="Times New Roman"/>
              </w:rPr>
              <w:t>12</w:t>
            </w:r>
            <w:r w:rsidRPr="001B06AD">
              <w:rPr>
                <w:rFonts w:ascii="Times New Roman" w:hAnsi="Times New Roman" w:cs="Times New Roman"/>
              </w:rPr>
              <w:t>;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783ABF" w:rsidRPr="001B06AD">
              <w:rPr>
                <w:rFonts w:ascii="Times New Roman" w:hAnsi="Times New Roman" w:cs="Times New Roman"/>
              </w:rPr>
              <w:t>9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783ABF" w:rsidRPr="001B06AD">
              <w:rPr>
                <w:rFonts w:ascii="Times New Roman" w:hAnsi="Times New Roman" w:cs="Times New Roman"/>
              </w:rPr>
              <w:t>14</w:t>
            </w:r>
            <w:r w:rsidRPr="001B06AD">
              <w:rPr>
                <w:rFonts w:ascii="Times New Roman" w:hAnsi="Times New Roman" w:cs="Times New Roman"/>
              </w:rPr>
              <w:t>;</w:t>
            </w:r>
          </w:p>
          <w:p w:rsidR="00D801AC" w:rsidRPr="00D801AC" w:rsidRDefault="00D801AC" w:rsidP="00783A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</w:t>
            </w:r>
            <w:r w:rsidR="00783ABF" w:rsidRPr="001B06AD">
              <w:rPr>
                <w:rFonts w:ascii="Times New Roman" w:hAnsi="Times New Roman" w:cs="Times New Roman"/>
              </w:rPr>
              <w:t>30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783ABF" w:rsidRPr="001B06A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 xml:space="preserve">управление культуры, МКУК «ОМЦ </w:t>
            </w:r>
            <w:r w:rsidRPr="00D801AC">
              <w:rPr>
                <w:rFonts w:ascii="Times New Roman" w:hAnsi="Times New Roman" w:cs="Times New Roman"/>
              </w:rPr>
              <w:lastRenderedPageBreak/>
              <w:t>МО Тихорецкий район»</w:t>
            </w:r>
          </w:p>
        </w:tc>
      </w:tr>
      <w:tr w:rsidR="00D801AC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E5467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 w:rsidR="00E546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E5467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E5467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E0014A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E0014A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E0014A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E0014A" w:rsidRPr="00D801AC" w:rsidTr="00630746">
        <w:trPr>
          <w:gridAfter w:val="6"/>
          <w:wAfter w:w="6804" w:type="dxa"/>
          <w:trHeight w:val="24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0014A" w:rsidRPr="00D801AC" w:rsidRDefault="00E0014A" w:rsidP="00E0014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801AC" w:rsidRPr="00D801AC" w:rsidTr="00630746">
        <w:trPr>
          <w:gridAfter w:val="6"/>
          <w:wAfter w:w="6804" w:type="dxa"/>
          <w:trHeight w:val="1920"/>
        </w:trPr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0F2720" w:rsidRDefault="00D801AC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2100,0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0F2720" w:rsidRDefault="00D801AC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25911" w:rsidRPr="000F2720" w:rsidRDefault="00B25911" w:rsidP="00B259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0F2720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272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801AC" w:rsidRPr="00D801AC" w:rsidTr="00630746">
        <w:trPr>
          <w:gridAfter w:val="6"/>
          <w:wAfter w:w="6804" w:type="dxa"/>
        </w:trPr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Финансовое обеспечение деятельности МКУК «ОМЦ МО Тихорецкий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FF23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 w:rsidR="00FF23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FF23E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FF23E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количество организацион но-методичес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ких и консуль тативных мероприятий, проведённых МКУК «ОМЦ МО Тихорецкий район»: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EB530A" w:rsidRPr="001B06AD">
              <w:rPr>
                <w:rFonts w:ascii="Times New Roman" w:hAnsi="Times New Roman" w:cs="Times New Roman"/>
              </w:rPr>
              <w:t>5</w:t>
            </w:r>
            <w:r w:rsidRPr="001B06AD">
              <w:rPr>
                <w:rFonts w:ascii="Times New Roman" w:hAnsi="Times New Roman" w:cs="Times New Roman"/>
              </w:rPr>
              <w:t xml:space="preserve"> год – 4</w:t>
            </w:r>
            <w:r w:rsidR="00DB09C9" w:rsidRPr="001B06AD">
              <w:rPr>
                <w:rFonts w:ascii="Times New Roman" w:hAnsi="Times New Roman" w:cs="Times New Roman"/>
              </w:rPr>
              <w:t>2</w:t>
            </w:r>
            <w:r w:rsidRPr="001B06AD">
              <w:rPr>
                <w:rFonts w:ascii="Times New Roman" w:hAnsi="Times New Roman" w:cs="Times New Roman"/>
              </w:rPr>
              <w:t>;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EB530A" w:rsidRPr="001B06AD">
              <w:rPr>
                <w:rFonts w:ascii="Times New Roman" w:hAnsi="Times New Roman" w:cs="Times New Roman"/>
              </w:rPr>
              <w:t>6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DB09C9" w:rsidRPr="001B06AD">
              <w:rPr>
                <w:rFonts w:ascii="Times New Roman" w:hAnsi="Times New Roman" w:cs="Times New Roman"/>
              </w:rPr>
              <w:t>44</w:t>
            </w:r>
            <w:r w:rsidRPr="001B06AD">
              <w:rPr>
                <w:rFonts w:ascii="Times New Roman" w:hAnsi="Times New Roman" w:cs="Times New Roman"/>
              </w:rPr>
              <w:t xml:space="preserve">; 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EB530A" w:rsidRPr="001B06AD">
              <w:rPr>
                <w:rFonts w:ascii="Times New Roman" w:hAnsi="Times New Roman" w:cs="Times New Roman"/>
              </w:rPr>
              <w:t>7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DB09C9" w:rsidRPr="001B06AD">
              <w:rPr>
                <w:rFonts w:ascii="Times New Roman" w:hAnsi="Times New Roman" w:cs="Times New Roman"/>
              </w:rPr>
              <w:t>46</w:t>
            </w:r>
            <w:r w:rsidRPr="001B06AD">
              <w:rPr>
                <w:rFonts w:ascii="Times New Roman" w:hAnsi="Times New Roman" w:cs="Times New Roman"/>
              </w:rPr>
              <w:t xml:space="preserve">; 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EB530A" w:rsidRPr="001B06AD">
              <w:rPr>
                <w:rFonts w:ascii="Times New Roman" w:hAnsi="Times New Roman" w:cs="Times New Roman"/>
              </w:rPr>
              <w:t>8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DB09C9" w:rsidRPr="001B06AD">
              <w:rPr>
                <w:rFonts w:ascii="Times New Roman" w:hAnsi="Times New Roman" w:cs="Times New Roman"/>
              </w:rPr>
              <w:t>48</w:t>
            </w:r>
            <w:r w:rsidRPr="001B06AD">
              <w:rPr>
                <w:rFonts w:ascii="Times New Roman" w:hAnsi="Times New Roman" w:cs="Times New Roman"/>
              </w:rPr>
              <w:t xml:space="preserve">; </w:t>
            </w:r>
          </w:p>
          <w:p w:rsidR="00D801AC" w:rsidRPr="001B06AD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202</w:t>
            </w:r>
            <w:r w:rsidR="00EB530A" w:rsidRPr="001B06AD">
              <w:rPr>
                <w:rFonts w:ascii="Times New Roman" w:hAnsi="Times New Roman" w:cs="Times New Roman"/>
              </w:rPr>
              <w:t>9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DB09C9" w:rsidRPr="001B06AD">
              <w:rPr>
                <w:rFonts w:ascii="Times New Roman" w:hAnsi="Times New Roman" w:cs="Times New Roman"/>
              </w:rPr>
              <w:t>5</w:t>
            </w:r>
            <w:r w:rsidRPr="001B06AD">
              <w:rPr>
                <w:rFonts w:ascii="Times New Roman" w:hAnsi="Times New Roman" w:cs="Times New Roman"/>
              </w:rPr>
              <w:t xml:space="preserve">0; </w:t>
            </w:r>
          </w:p>
          <w:p w:rsidR="00D801AC" w:rsidRPr="00DB09C9" w:rsidRDefault="00D801AC" w:rsidP="00DB0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B06AD">
              <w:rPr>
                <w:rFonts w:ascii="Times New Roman" w:hAnsi="Times New Roman" w:cs="Times New Roman"/>
              </w:rPr>
              <w:t>20</w:t>
            </w:r>
            <w:r w:rsidR="00EB530A" w:rsidRPr="001B06AD">
              <w:rPr>
                <w:rFonts w:ascii="Times New Roman" w:hAnsi="Times New Roman" w:cs="Times New Roman"/>
              </w:rPr>
              <w:t>30</w:t>
            </w:r>
            <w:r w:rsidRPr="001B06AD">
              <w:rPr>
                <w:rFonts w:ascii="Times New Roman" w:hAnsi="Times New Roman" w:cs="Times New Roman"/>
              </w:rPr>
              <w:t xml:space="preserve"> год – </w:t>
            </w:r>
            <w:r w:rsidR="00DB09C9" w:rsidRPr="001B06AD">
              <w:rPr>
                <w:rFonts w:ascii="Times New Roman" w:hAnsi="Times New Roman" w:cs="Times New Roman"/>
              </w:rPr>
              <w:t>52</w:t>
            </w:r>
            <w:r w:rsidRPr="00DB09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управление культуры, МКУК «ОМЦ МО Тихорецкий район»</w:t>
            </w:r>
          </w:p>
        </w:tc>
      </w:tr>
      <w:tr w:rsidR="00D801AC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FF23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 w:rsidR="00FF23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FF23E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FF23ED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73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73" w:rsidRPr="00D801AC" w:rsidTr="00630746">
        <w:trPr>
          <w:gridAfter w:val="6"/>
          <w:wAfter w:w="6804" w:type="dxa"/>
          <w:trHeight w:val="111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73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73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801AC" w:rsidRPr="00D801AC" w:rsidTr="00630746">
        <w:trPr>
          <w:gridAfter w:val="6"/>
          <w:wAfter w:w="6804" w:type="dxa"/>
          <w:trHeight w:val="2430"/>
        </w:trPr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A56673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A56673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801AC" w:rsidRPr="00D801AC" w:rsidTr="00630746">
        <w:trPr>
          <w:gridAfter w:val="6"/>
          <w:wAfter w:w="6804" w:type="dxa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Финансовое обеспечение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деятельности муниципаль ного казённого учрежде ния «Централизованная бухгалтерия управления </w:t>
            </w:r>
            <w:r w:rsidRPr="00D801AC">
              <w:rPr>
                <w:rFonts w:ascii="Times New Roman" w:hAnsi="Times New Roman" w:cs="Times New Roman"/>
              </w:rPr>
              <w:lastRenderedPageBreak/>
              <w:t xml:space="preserve">культуры администрации муниципального образования Тихорецкий район» (далее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>МКУ «ЦБ УК администрации МО Тихорецкий район»)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202</w:t>
            </w:r>
            <w:r w:rsidR="00F342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F34257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F34257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443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01AC">
              <w:rPr>
                <w:rFonts w:ascii="Times New Roman" w:hAnsi="Times New Roman" w:cs="Times New Roman"/>
              </w:rPr>
              <w:t xml:space="preserve">выполнение функций учреждения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100% 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(ежегодно)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 xml:space="preserve">управление культуры, </w:t>
            </w:r>
          </w:p>
          <w:p w:rsidR="00A56673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МКУ «ЦБ УК админи</w:t>
            </w:r>
          </w:p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страции МО </w:t>
            </w:r>
            <w:r w:rsidRPr="00D801AC">
              <w:rPr>
                <w:rFonts w:ascii="Times New Roman" w:hAnsi="Times New Roman" w:cs="Times New Roman"/>
              </w:rPr>
              <w:lastRenderedPageBreak/>
              <w:t>Тихорецкий район»</w:t>
            </w:r>
          </w:p>
        </w:tc>
      </w:tr>
      <w:tr w:rsidR="00F34257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73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73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73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73" w:rsidRPr="00D801AC" w:rsidTr="00630746">
        <w:trPr>
          <w:gridAfter w:val="6"/>
          <w:wAfter w:w="6804" w:type="dxa"/>
          <w:trHeight w:val="257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56673" w:rsidRPr="00D801AC" w:rsidRDefault="00A56673" w:rsidP="00A56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34257" w:rsidRPr="00D801AC" w:rsidTr="00630746">
        <w:trPr>
          <w:gridAfter w:val="6"/>
          <w:wAfter w:w="6804" w:type="dxa"/>
          <w:trHeight w:val="1105"/>
        </w:trPr>
        <w:tc>
          <w:tcPr>
            <w:tcW w:w="9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57" w:rsidRPr="00D801AC" w:rsidRDefault="00A56673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57" w:rsidRPr="00D801AC" w:rsidRDefault="00A56673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34257" w:rsidRPr="00D801AC" w:rsidTr="00DB7133">
        <w:trPr>
          <w:gridAfter w:val="6"/>
          <w:wAfter w:w="6804" w:type="dxa"/>
          <w:trHeight w:val="194"/>
        </w:trPr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26" w:type="dxa"/>
            <w:gridSpan w:val="9"/>
            <w:tcBorders>
              <w:top w:val="nil"/>
              <w:bottom w:val="nil"/>
            </w:tcBorders>
            <w:shd w:val="clear" w:color="auto" w:fill="auto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Задача 2. Создание условий для свободного и оперативного доступа к информационным ресурсам и знаниям</w:t>
            </w:r>
          </w:p>
        </w:tc>
      </w:tr>
      <w:tr w:rsidR="00F34257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Финансовое обеспечение деятельности МКУК «ТЦМБ» МО Тихорецкий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1471E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1471E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670C0" w:rsidRPr="006670C0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6670C0">
              <w:rPr>
                <w:rFonts w:ascii="Times New Roman" w:hAnsi="Times New Roman" w:cs="Times New Roman"/>
              </w:rPr>
              <w:t>количество документо</w:t>
            </w:r>
          </w:p>
          <w:p w:rsidR="00F34257" w:rsidRPr="006670C0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6670C0">
              <w:rPr>
                <w:rFonts w:ascii="Times New Roman" w:hAnsi="Times New Roman" w:cs="Times New Roman"/>
              </w:rPr>
              <w:t>выдач в МКУК «ТЦМБ» МО Тихорецкий район:</w:t>
            </w:r>
          </w:p>
          <w:p w:rsidR="00F34257" w:rsidRPr="006670C0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6670C0">
              <w:rPr>
                <w:rFonts w:ascii="Times New Roman" w:hAnsi="Times New Roman" w:cs="Times New Roman"/>
              </w:rPr>
              <w:t xml:space="preserve">2025 год – </w:t>
            </w:r>
            <w:r w:rsidR="00DB09C9" w:rsidRPr="006670C0">
              <w:rPr>
                <w:rFonts w:ascii="Times New Roman" w:hAnsi="Times New Roman" w:cs="Times New Roman"/>
              </w:rPr>
              <w:t>10</w:t>
            </w:r>
            <w:r w:rsidR="006670C0" w:rsidRPr="006670C0">
              <w:rPr>
                <w:rFonts w:ascii="Times New Roman" w:hAnsi="Times New Roman" w:cs="Times New Roman"/>
              </w:rPr>
              <w:t>0</w:t>
            </w:r>
            <w:r w:rsidRPr="006670C0">
              <w:rPr>
                <w:rFonts w:ascii="Times New Roman" w:hAnsi="Times New Roman" w:cs="Times New Roman"/>
              </w:rPr>
              <w:t xml:space="preserve">00; </w:t>
            </w:r>
          </w:p>
          <w:p w:rsidR="00F34257" w:rsidRPr="006670C0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6670C0">
              <w:rPr>
                <w:rFonts w:ascii="Times New Roman" w:hAnsi="Times New Roman" w:cs="Times New Roman"/>
              </w:rPr>
              <w:t xml:space="preserve">2026 год – </w:t>
            </w:r>
            <w:r w:rsidR="00DB09C9" w:rsidRPr="006670C0">
              <w:rPr>
                <w:rFonts w:ascii="Times New Roman" w:hAnsi="Times New Roman" w:cs="Times New Roman"/>
              </w:rPr>
              <w:t>100</w:t>
            </w:r>
            <w:r w:rsidR="006670C0" w:rsidRPr="006670C0">
              <w:rPr>
                <w:rFonts w:ascii="Times New Roman" w:hAnsi="Times New Roman" w:cs="Times New Roman"/>
              </w:rPr>
              <w:t>1</w:t>
            </w:r>
            <w:r w:rsidRPr="006670C0">
              <w:rPr>
                <w:rFonts w:ascii="Times New Roman" w:hAnsi="Times New Roman" w:cs="Times New Roman"/>
              </w:rPr>
              <w:t>00;</w:t>
            </w:r>
          </w:p>
          <w:p w:rsidR="00F34257" w:rsidRPr="006670C0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6670C0">
              <w:rPr>
                <w:rFonts w:ascii="Times New Roman" w:hAnsi="Times New Roman" w:cs="Times New Roman"/>
              </w:rPr>
              <w:t xml:space="preserve">2027 год – </w:t>
            </w:r>
            <w:r w:rsidR="00DB09C9" w:rsidRPr="006670C0">
              <w:rPr>
                <w:rFonts w:ascii="Times New Roman" w:hAnsi="Times New Roman" w:cs="Times New Roman"/>
              </w:rPr>
              <w:t>100</w:t>
            </w:r>
            <w:r w:rsidR="006670C0" w:rsidRPr="006670C0">
              <w:rPr>
                <w:rFonts w:ascii="Times New Roman" w:hAnsi="Times New Roman" w:cs="Times New Roman"/>
              </w:rPr>
              <w:t>2</w:t>
            </w:r>
            <w:r w:rsidRPr="006670C0">
              <w:rPr>
                <w:rFonts w:ascii="Times New Roman" w:hAnsi="Times New Roman" w:cs="Times New Roman"/>
              </w:rPr>
              <w:t>00;</w:t>
            </w:r>
          </w:p>
          <w:p w:rsidR="00F34257" w:rsidRPr="006670C0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6670C0">
              <w:rPr>
                <w:rFonts w:ascii="Times New Roman" w:hAnsi="Times New Roman" w:cs="Times New Roman"/>
              </w:rPr>
              <w:t xml:space="preserve">2028 год – </w:t>
            </w:r>
            <w:r w:rsidR="00DB09C9" w:rsidRPr="006670C0">
              <w:rPr>
                <w:rFonts w:ascii="Times New Roman" w:hAnsi="Times New Roman" w:cs="Times New Roman"/>
              </w:rPr>
              <w:t>100</w:t>
            </w:r>
            <w:r w:rsidR="006670C0" w:rsidRPr="006670C0">
              <w:rPr>
                <w:rFonts w:ascii="Times New Roman" w:hAnsi="Times New Roman" w:cs="Times New Roman"/>
              </w:rPr>
              <w:t>3</w:t>
            </w:r>
            <w:r w:rsidRPr="006670C0">
              <w:rPr>
                <w:rFonts w:ascii="Times New Roman" w:hAnsi="Times New Roman" w:cs="Times New Roman"/>
              </w:rPr>
              <w:t>00;</w:t>
            </w:r>
          </w:p>
          <w:p w:rsidR="00F34257" w:rsidRPr="006670C0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6670C0">
              <w:rPr>
                <w:rFonts w:ascii="Times New Roman" w:hAnsi="Times New Roman" w:cs="Times New Roman"/>
              </w:rPr>
              <w:t>2029 год – 100</w:t>
            </w:r>
            <w:r w:rsidR="006670C0" w:rsidRPr="006670C0">
              <w:rPr>
                <w:rFonts w:ascii="Times New Roman" w:hAnsi="Times New Roman" w:cs="Times New Roman"/>
              </w:rPr>
              <w:t>4</w:t>
            </w:r>
            <w:r w:rsidRPr="006670C0">
              <w:rPr>
                <w:rFonts w:ascii="Times New Roman" w:hAnsi="Times New Roman" w:cs="Times New Roman"/>
              </w:rPr>
              <w:t>00</w:t>
            </w:r>
          </w:p>
          <w:p w:rsidR="00F34257" w:rsidRPr="006670C0" w:rsidRDefault="00F34257" w:rsidP="006670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6670C0">
              <w:rPr>
                <w:rFonts w:ascii="Times New Roman" w:hAnsi="Times New Roman" w:cs="Times New Roman"/>
              </w:rPr>
              <w:t>2030 год – 100</w:t>
            </w:r>
            <w:r w:rsidR="006670C0" w:rsidRPr="006670C0">
              <w:rPr>
                <w:rFonts w:ascii="Times New Roman" w:hAnsi="Times New Roman" w:cs="Times New Roman"/>
              </w:rPr>
              <w:t>5</w:t>
            </w:r>
            <w:r w:rsidRPr="006670C0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управление культуры, МКУК «ТЦМБ» МО Тихорецкий район</w:t>
            </w:r>
          </w:p>
        </w:tc>
      </w:tr>
      <w:tr w:rsidR="00F34257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1471E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1471E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37C2C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37C2C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37C2C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37C2C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37C2C" w:rsidRPr="00D801AC" w:rsidRDefault="00737C2C" w:rsidP="00737C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34257" w:rsidRPr="00D801AC" w:rsidTr="00630746">
        <w:trPr>
          <w:gridAfter w:val="6"/>
          <w:wAfter w:w="6804" w:type="dxa"/>
          <w:trHeight w:val="132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97373" w:rsidRPr="00D801AC" w:rsidRDefault="00A56673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DB09C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A97373" w:rsidRPr="00D801AC" w:rsidRDefault="00A56673" w:rsidP="00A973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DB09C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DB09C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34257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2.2</w:t>
            </w: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94015C" w:rsidP="006600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Комплектование библиотечных фондов </w:t>
            </w:r>
            <w:r w:rsidR="006600CC" w:rsidRPr="00D801AC">
              <w:rPr>
                <w:rFonts w:ascii="Times New Roman" w:hAnsi="Times New Roman" w:cs="Times New Roman"/>
              </w:rPr>
              <w:t>МКУК «ТЦМБ» МО Тихорецкий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203919" w:rsidP="00D045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4511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D04511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203919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34257" w:rsidRPr="00D801AC" w:rsidRDefault="00203919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34257" w:rsidRPr="00D801AC" w:rsidRDefault="00203919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4257" w:rsidRPr="002933DD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933DD">
              <w:rPr>
                <w:rFonts w:ascii="Times New Roman" w:hAnsi="Times New Roman" w:cs="Times New Roman"/>
              </w:rPr>
              <w:t>обновляемость документного фонда МКУК «ТЦМБ» МО Тихорецкий район:</w:t>
            </w:r>
          </w:p>
          <w:p w:rsidR="00F34257" w:rsidRPr="002933DD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933DD">
              <w:rPr>
                <w:rFonts w:ascii="Times New Roman" w:hAnsi="Times New Roman" w:cs="Times New Roman"/>
              </w:rPr>
              <w:lastRenderedPageBreak/>
              <w:t>202</w:t>
            </w:r>
            <w:r w:rsidR="00203919" w:rsidRPr="002933DD">
              <w:rPr>
                <w:rFonts w:ascii="Times New Roman" w:hAnsi="Times New Roman" w:cs="Times New Roman"/>
              </w:rPr>
              <w:t>5</w:t>
            </w:r>
            <w:r w:rsidRPr="002933DD">
              <w:rPr>
                <w:rFonts w:ascii="Times New Roman" w:hAnsi="Times New Roman" w:cs="Times New Roman"/>
              </w:rPr>
              <w:t xml:space="preserve"> год – </w:t>
            </w:r>
            <w:r w:rsidR="002933DD" w:rsidRPr="002933DD">
              <w:rPr>
                <w:rFonts w:ascii="Times New Roman" w:hAnsi="Times New Roman" w:cs="Times New Roman"/>
              </w:rPr>
              <w:t>6,2</w:t>
            </w:r>
            <w:r w:rsidR="00AA443C">
              <w:rPr>
                <w:rFonts w:ascii="Times New Roman" w:hAnsi="Times New Roman" w:cs="Times New Roman"/>
              </w:rPr>
              <w:t>%</w:t>
            </w:r>
            <w:r w:rsidRPr="002933DD">
              <w:rPr>
                <w:rFonts w:ascii="Times New Roman" w:hAnsi="Times New Roman" w:cs="Times New Roman"/>
              </w:rPr>
              <w:t xml:space="preserve">; </w:t>
            </w:r>
          </w:p>
          <w:p w:rsidR="00F34257" w:rsidRPr="002933DD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933DD">
              <w:rPr>
                <w:rFonts w:ascii="Times New Roman" w:hAnsi="Times New Roman" w:cs="Times New Roman"/>
              </w:rPr>
              <w:t>202</w:t>
            </w:r>
            <w:r w:rsidR="00203919" w:rsidRPr="002933DD">
              <w:rPr>
                <w:rFonts w:ascii="Times New Roman" w:hAnsi="Times New Roman" w:cs="Times New Roman"/>
              </w:rPr>
              <w:t>6</w:t>
            </w:r>
            <w:r w:rsidRPr="002933DD">
              <w:rPr>
                <w:rFonts w:ascii="Times New Roman" w:hAnsi="Times New Roman" w:cs="Times New Roman"/>
              </w:rPr>
              <w:t xml:space="preserve"> год – </w:t>
            </w:r>
            <w:r w:rsidR="002933DD" w:rsidRPr="002933DD">
              <w:rPr>
                <w:rFonts w:ascii="Times New Roman" w:hAnsi="Times New Roman" w:cs="Times New Roman"/>
              </w:rPr>
              <w:t>3,0</w:t>
            </w:r>
            <w:r w:rsidR="00AA443C">
              <w:rPr>
                <w:rFonts w:ascii="Times New Roman" w:hAnsi="Times New Roman" w:cs="Times New Roman"/>
              </w:rPr>
              <w:t>%</w:t>
            </w:r>
            <w:r w:rsidRPr="002933DD">
              <w:rPr>
                <w:rFonts w:ascii="Times New Roman" w:hAnsi="Times New Roman" w:cs="Times New Roman"/>
              </w:rPr>
              <w:t>;</w:t>
            </w:r>
          </w:p>
          <w:p w:rsidR="00F34257" w:rsidRPr="002933DD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933DD">
              <w:rPr>
                <w:rFonts w:ascii="Times New Roman" w:hAnsi="Times New Roman" w:cs="Times New Roman"/>
              </w:rPr>
              <w:t>202</w:t>
            </w:r>
            <w:r w:rsidR="00203919" w:rsidRPr="002933DD">
              <w:rPr>
                <w:rFonts w:ascii="Times New Roman" w:hAnsi="Times New Roman" w:cs="Times New Roman"/>
              </w:rPr>
              <w:t>7</w:t>
            </w:r>
            <w:r w:rsidRPr="002933DD">
              <w:rPr>
                <w:rFonts w:ascii="Times New Roman" w:hAnsi="Times New Roman" w:cs="Times New Roman"/>
              </w:rPr>
              <w:t xml:space="preserve"> год – 2,</w:t>
            </w:r>
            <w:r w:rsidR="002933DD" w:rsidRPr="002933DD">
              <w:rPr>
                <w:rFonts w:ascii="Times New Roman" w:hAnsi="Times New Roman" w:cs="Times New Roman"/>
              </w:rPr>
              <w:t>7</w:t>
            </w:r>
            <w:r w:rsidR="00AA443C">
              <w:rPr>
                <w:rFonts w:ascii="Times New Roman" w:hAnsi="Times New Roman" w:cs="Times New Roman"/>
              </w:rPr>
              <w:t>%</w:t>
            </w:r>
            <w:r w:rsidRPr="002933DD">
              <w:rPr>
                <w:rFonts w:ascii="Times New Roman" w:hAnsi="Times New Roman" w:cs="Times New Roman"/>
              </w:rPr>
              <w:t>;</w:t>
            </w:r>
          </w:p>
          <w:p w:rsidR="00F34257" w:rsidRPr="002933DD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933DD">
              <w:rPr>
                <w:rFonts w:ascii="Times New Roman" w:hAnsi="Times New Roman" w:cs="Times New Roman"/>
              </w:rPr>
              <w:t>202</w:t>
            </w:r>
            <w:r w:rsidR="00203919" w:rsidRPr="002933DD">
              <w:rPr>
                <w:rFonts w:ascii="Times New Roman" w:hAnsi="Times New Roman" w:cs="Times New Roman"/>
              </w:rPr>
              <w:t>8</w:t>
            </w:r>
            <w:r w:rsidRPr="002933DD">
              <w:rPr>
                <w:rFonts w:ascii="Times New Roman" w:hAnsi="Times New Roman" w:cs="Times New Roman"/>
              </w:rPr>
              <w:t xml:space="preserve"> год – </w:t>
            </w:r>
            <w:r w:rsidR="002933DD" w:rsidRPr="002933DD">
              <w:rPr>
                <w:rFonts w:ascii="Times New Roman" w:hAnsi="Times New Roman" w:cs="Times New Roman"/>
              </w:rPr>
              <w:t>2,7</w:t>
            </w:r>
            <w:r w:rsidR="00AA443C">
              <w:rPr>
                <w:rFonts w:ascii="Times New Roman" w:hAnsi="Times New Roman" w:cs="Times New Roman"/>
              </w:rPr>
              <w:t>%</w:t>
            </w:r>
            <w:r w:rsidRPr="002933DD">
              <w:rPr>
                <w:rFonts w:ascii="Times New Roman" w:hAnsi="Times New Roman" w:cs="Times New Roman"/>
              </w:rPr>
              <w:t>;</w:t>
            </w:r>
          </w:p>
          <w:p w:rsidR="00F34257" w:rsidRPr="002933DD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933DD">
              <w:rPr>
                <w:rFonts w:ascii="Times New Roman" w:hAnsi="Times New Roman" w:cs="Times New Roman"/>
              </w:rPr>
              <w:t>202</w:t>
            </w:r>
            <w:r w:rsidR="00203919" w:rsidRPr="002933DD">
              <w:rPr>
                <w:rFonts w:ascii="Times New Roman" w:hAnsi="Times New Roman" w:cs="Times New Roman"/>
              </w:rPr>
              <w:t>9</w:t>
            </w:r>
            <w:r w:rsidRPr="002933DD">
              <w:rPr>
                <w:rFonts w:ascii="Times New Roman" w:hAnsi="Times New Roman" w:cs="Times New Roman"/>
              </w:rPr>
              <w:t xml:space="preserve"> год – 2</w:t>
            </w:r>
            <w:r w:rsidR="002933DD" w:rsidRPr="002933DD">
              <w:rPr>
                <w:rFonts w:ascii="Times New Roman" w:hAnsi="Times New Roman" w:cs="Times New Roman"/>
              </w:rPr>
              <w:t>,7</w:t>
            </w:r>
            <w:r w:rsidR="00AA443C">
              <w:rPr>
                <w:rFonts w:ascii="Times New Roman" w:hAnsi="Times New Roman" w:cs="Times New Roman"/>
              </w:rPr>
              <w:t>%</w:t>
            </w:r>
            <w:r w:rsidRPr="002933DD">
              <w:rPr>
                <w:rFonts w:ascii="Times New Roman" w:hAnsi="Times New Roman" w:cs="Times New Roman"/>
              </w:rPr>
              <w:t>;</w:t>
            </w:r>
          </w:p>
          <w:p w:rsidR="00F34257" w:rsidRPr="002933DD" w:rsidRDefault="00F34257" w:rsidP="002933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933DD">
              <w:rPr>
                <w:rFonts w:ascii="Times New Roman" w:hAnsi="Times New Roman" w:cs="Times New Roman"/>
              </w:rPr>
              <w:t>20</w:t>
            </w:r>
            <w:r w:rsidR="00203919" w:rsidRPr="002933DD">
              <w:rPr>
                <w:rFonts w:ascii="Times New Roman" w:hAnsi="Times New Roman" w:cs="Times New Roman"/>
              </w:rPr>
              <w:t>30</w:t>
            </w:r>
            <w:r w:rsidR="002933DD" w:rsidRPr="002933DD">
              <w:rPr>
                <w:rFonts w:ascii="Times New Roman" w:hAnsi="Times New Roman" w:cs="Times New Roman"/>
              </w:rPr>
              <w:t xml:space="preserve"> год – 2,7</w:t>
            </w:r>
            <w:r w:rsidR="00AA443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управление культуры, МКУК «ТЦМБ» МО Тихорецкий район</w:t>
            </w:r>
          </w:p>
        </w:tc>
      </w:tr>
      <w:tr w:rsidR="00F34257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D04511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203919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203919" w:rsidP="00D045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451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203919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203919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A2DBD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D045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451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D045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451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A2DBD" w:rsidRPr="00D801AC" w:rsidTr="00630746">
        <w:trPr>
          <w:gridAfter w:val="6"/>
          <w:wAfter w:w="6804" w:type="dxa"/>
          <w:trHeight w:val="299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D04511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A2DB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D045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451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A2DBD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D045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451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D04511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A2DB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A2DBD" w:rsidRPr="00D801AC" w:rsidTr="00630746">
        <w:trPr>
          <w:gridAfter w:val="6"/>
          <w:wAfter w:w="6804" w:type="dxa"/>
          <w:trHeight w:val="30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A2DBD" w:rsidRPr="00D801AC" w:rsidRDefault="00D04511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A2DBD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A2DBD" w:rsidRPr="00D801AC" w:rsidRDefault="008A2DBD" w:rsidP="00D045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451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A2DBD" w:rsidRPr="00D801AC" w:rsidRDefault="008A2DBD" w:rsidP="008A2DB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34257" w:rsidRPr="00D801AC" w:rsidTr="00630746">
        <w:trPr>
          <w:gridAfter w:val="6"/>
          <w:wAfter w:w="6804" w:type="dxa"/>
          <w:trHeight w:val="153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A443C" w:rsidRPr="00D801AC" w:rsidRDefault="00AA443C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03919" w:rsidRPr="00D801AC" w:rsidRDefault="00203919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A2DBD" w:rsidRDefault="008A2DBD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A2DBD" w:rsidRDefault="008A2DBD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A2DBD" w:rsidRDefault="008A2DBD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A2DBD" w:rsidRDefault="008A2DBD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A2DBD" w:rsidRPr="00D801AC" w:rsidRDefault="00D04511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  <w:r w:rsidR="00723104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Pr="00D801AC" w:rsidRDefault="00D04511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2310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Pr="00D801AC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Default="00F34257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23104" w:rsidRPr="00D801AC" w:rsidRDefault="00723104" w:rsidP="00F3425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34257" w:rsidRPr="00D801AC" w:rsidRDefault="00F34257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Default="00F34257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Default="00AA443C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A443C" w:rsidRPr="00D801AC" w:rsidRDefault="00AA443C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34257" w:rsidRPr="00D801AC" w:rsidRDefault="00F34257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F34257" w:rsidRPr="00D801AC" w:rsidRDefault="00F34257" w:rsidP="00F342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3919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В том числе комплектование </w:t>
            </w:r>
            <w:r w:rsidR="0094015C">
              <w:rPr>
                <w:rFonts w:ascii="Times New Roman" w:hAnsi="Times New Roman" w:cs="Times New Roman"/>
              </w:rPr>
              <w:t xml:space="preserve">книжных фондов </w:t>
            </w:r>
            <w:r w:rsidRPr="00D801AC">
              <w:rPr>
                <w:rFonts w:ascii="Times New Roman" w:hAnsi="Times New Roman" w:cs="Times New Roman"/>
              </w:rPr>
              <w:t>межпоселенческой библиотеки в рамках реализации государственной программы Краснодарского края «Развитие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обновляемость документного фонда МКУК «ТЦМБ» МО Тихорецкий район на </w:t>
            </w:r>
          </w:p>
          <w:p w:rsidR="00203919" w:rsidRPr="002933DD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33DD">
              <w:rPr>
                <w:rFonts w:ascii="Times New Roman" w:hAnsi="Times New Roman" w:cs="Times New Roman"/>
              </w:rPr>
              <w:t>202</w:t>
            </w:r>
            <w:r w:rsidR="000C5AB0" w:rsidRPr="002933DD">
              <w:rPr>
                <w:rFonts w:ascii="Times New Roman" w:hAnsi="Times New Roman" w:cs="Times New Roman"/>
              </w:rPr>
              <w:t>5</w:t>
            </w:r>
            <w:r w:rsidRPr="002933DD">
              <w:rPr>
                <w:rFonts w:ascii="Times New Roman" w:hAnsi="Times New Roman" w:cs="Times New Roman"/>
              </w:rPr>
              <w:t xml:space="preserve"> </w:t>
            </w:r>
            <w:r w:rsidRPr="002933D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203919" w:rsidRPr="00D801AC" w:rsidRDefault="000C5AB0" w:rsidP="002933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933DD">
              <w:rPr>
                <w:rFonts w:ascii="Times New Roman" w:hAnsi="Times New Roman" w:cs="Times New Roman"/>
              </w:rPr>
              <w:t>20</w:t>
            </w:r>
            <w:r w:rsidR="002933DD">
              <w:rPr>
                <w:rFonts w:ascii="Times New Roman" w:hAnsi="Times New Roman" w:cs="Times New Roman"/>
              </w:rPr>
              <w:t>26</w:t>
            </w:r>
            <w:r w:rsidR="00203919" w:rsidRPr="002933DD">
              <w:rPr>
                <w:rFonts w:ascii="Times New Roman" w:hAnsi="Times New Roman" w:cs="Times New Roman"/>
              </w:rPr>
              <w:t xml:space="preserve"> годы не менее 2,</w:t>
            </w:r>
            <w:r w:rsidR="002933DD" w:rsidRPr="002933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3919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03919" w:rsidRPr="00D801AC" w:rsidRDefault="00203919" w:rsidP="002039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9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30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51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D801AC" w:rsidRDefault="00723104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460A82">
        <w:trPr>
          <w:trHeight w:val="194"/>
        </w:trPr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26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D045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Задача 3. </w:t>
            </w:r>
            <w:r w:rsidR="00D04511">
              <w:rPr>
                <w:rFonts w:ascii="Times New Roman" w:hAnsi="Times New Roman" w:cs="Times New Roman"/>
              </w:rPr>
              <w:t>М</w:t>
            </w:r>
            <w:r w:rsidRPr="00D801AC">
              <w:rPr>
                <w:rFonts w:ascii="Times New Roman" w:hAnsi="Times New Roman" w:cs="Times New Roman"/>
              </w:rPr>
              <w:t>атериально-техническое оснащение муниципальных учреждений культуры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34" w:type="dxa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34" w:type="dxa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</w:tr>
      <w:tr w:rsidR="00053E39" w:rsidRPr="00D801AC" w:rsidTr="00630746">
        <w:trPr>
          <w:gridAfter w:val="6"/>
          <w:wAfter w:w="6804" w:type="dxa"/>
          <w:trHeight w:val="141"/>
        </w:trPr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53E39" w:rsidRPr="00CC2AEA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2AE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Материально-техническое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ежегодное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МКУК </w:t>
            </w:r>
          </w:p>
        </w:tc>
      </w:tr>
      <w:tr w:rsidR="00053E39" w:rsidRPr="00D801AC" w:rsidTr="00630746">
        <w:trPr>
          <w:gridAfter w:val="6"/>
          <w:wAfter w:w="6804" w:type="dxa"/>
          <w:trHeight w:val="16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оснащение МКУК «ОМЦ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проведение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«ОМЦ </w:t>
            </w:r>
            <w:r w:rsidRPr="00D801AC">
              <w:rPr>
                <w:rFonts w:ascii="Times New Roman" w:hAnsi="Times New Roman" w:cs="Times New Roman"/>
              </w:rPr>
              <w:t>МО</w:t>
            </w:r>
          </w:p>
        </w:tc>
      </w:tr>
      <w:tr w:rsidR="00053E39" w:rsidRPr="00D801AC" w:rsidTr="00630746">
        <w:trPr>
          <w:gridAfter w:val="6"/>
          <w:wAfter w:w="6804" w:type="dxa"/>
          <w:trHeight w:val="191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МО Тихорецкий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районных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Тихорецкий</w:t>
            </w:r>
          </w:p>
        </w:tc>
      </w:tr>
      <w:tr w:rsidR="00053E39" w:rsidRPr="00D801AC" w:rsidTr="00630746">
        <w:trPr>
          <w:gridAfter w:val="6"/>
          <w:wAfter w:w="6804" w:type="dxa"/>
          <w:trHeight w:val="7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мероприятий: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район»</w:t>
            </w:r>
          </w:p>
        </w:tc>
      </w:tr>
      <w:tr w:rsidR="00053E39" w:rsidRPr="00D801AC" w:rsidTr="00630746">
        <w:trPr>
          <w:gridAfter w:val="6"/>
          <w:wAfter w:w="6804" w:type="dxa"/>
          <w:trHeight w:val="85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865327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65327">
              <w:rPr>
                <w:rFonts w:ascii="Times New Roman" w:hAnsi="Times New Roman" w:cs="Times New Roman"/>
              </w:rPr>
              <w:t xml:space="preserve">2025 год – 60;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04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865327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65327">
              <w:rPr>
                <w:rFonts w:ascii="Times New Roman" w:hAnsi="Times New Roman" w:cs="Times New Roman"/>
              </w:rPr>
              <w:t>2026 год – 62;</w:t>
            </w:r>
          </w:p>
          <w:p w:rsidR="00053E39" w:rsidRPr="00865327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65327">
              <w:rPr>
                <w:rFonts w:ascii="Times New Roman" w:hAnsi="Times New Roman" w:cs="Times New Roman"/>
              </w:rPr>
              <w:t>2027 год –64;</w:t>
            </w:r>
          </w:p>
          <w:p w:rsidR="00053E39" w:rsidRPr="00865327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65327">
              <w:rPr>
                <w:rFonts w:ascii="Times New Roman" w:hAnsi="Times New Roman" w:cs="Times New Roman"/>
              </w:rPr>
              <w:t>2028 год – 66;</w:t>
            </w:r>
          </w:p>
          <w:p w:rsidR="00053E39" w:rsidRPr="00865327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65327">
              <w:rPr>
                <w:rFonts w:ascii="Times New Roman" w:hAnsi="Times New Roman" w:cs="Times New Roman"/>
              </w:rPr>
              <w:t>2029 год – 68;</w:t>
            </w:r>
          </w:p>
          <w:p w:rsidR="00053E39" w:rsidRPr="00865327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65327">
              <w:rPr>
                <w:rFonts w:ascii="Times New Roman" w:hAnsi="Times New Roman" w:cs="Times New Roman"/>
              </w:rPr>
              <w:t xml:space="preserve">2030 год – 70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69"/>
        </w:trPr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78"/>
        </w:trPr>
        <w:tc>
          <w:tcPr>
            <w:tcW w:w="99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Материально-техническое оснащение МКУК </w:t>
            </w:r>
            <w:r w:rsidRPr="00D801AC">
              <w:rPr>
                <w:rFonts w:ascii="Times New Roman" w:hAnsi="Times New Roman" w:cs="Times New Roman"/>
              </w:rPr>
              <w:lastRenderedPageBreak/>
              <w:t>«ТЦМБ» МО Тихорецкий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630746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документо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выдач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801AC">
              <w:rPr>
                <w:rFonts w:ascii="Times New Roman" w:hAnsi="Times New Roman" w:cs="Times New Roman"/>
              </w:rPr>
              <w:t>МКУК «ТЦМБ»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МО Тихорецкий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район:</w:t>
            </w:r>
          </w:p>
          <w:p w:rsidR="00053E39" w:rsidRPr="00D801AC" w:rsidRDefault="001361F1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 – 100000</w:t>
            </w:r>
            <w:r w:rsidR="00053E39" w:rsidRPr="00D801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 xml:space="preserve">МКУК «ТЦМБ»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 xml:space="preserve">МО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Тихорецкий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район</w:t>
            </w:r>
          </w:p>
        </w:tc>
      </w:tr>
      <w:tr w:rsidR="00053E39" w:rsidRPr="00D801AC" w:rsidTr="00630746">
        <w:trPr>
          <w:gridAfter w:val="6"/>
          <w:wAfter w:w="6804" w:type="dxa"/>
          <w:trHeight w:val="273"/>
        </w:trPr>
        <w:tc>
          <w:tcPr>
            <w:tcW w:w="9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43"/>
        </w:trPr>
        <w:tc>
          <w:tcPr>
            <w:tcW w:w="9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16"/>
        </w:trPr>
        <w:tc>
          <w:tcPr>
            <w:tcW w:w="9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43"/>
        </w:trPr>
        <w:tc>
          <w:tcPr>
            <w:tcW w:w="9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86"/>
        </w:trPr>
        <w:tc>
          <w:tcPr>
            <w:tcW w:w="9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860"/>
        </w:trPr>
        <w:tc>
          <w:tcPr>
            <w:tcW w:w="9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DB7133">
        <w:trPr>
          <w:trHeight w:val="183"/>
        </w:trPr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Задача 4. Сохранение и развитие художественно-эстетического образования в Тихорецком районе</w:t>
            </w:r>
          </w:p>
        </w:tc>
        <w:tc>
          <w:tcPr>
            <w:tcW w:w="1134" w:type="dxa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34" w:type="dxa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34" w:type="dxa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  <w:r w:rsidRPr="00D801AC">
              <w:rPr>
                <w:rFonts w:ascii="Times New Roman" w:hAnsi="Times New Roman" w:cs="Times New Roman"/>
              </w:rPr>
              <w:t>2225,0</w:t>
            </w:r>
          </w:p>
        </w:tc>
      </w:tr>
      <w:tr w:rsidR="00053E39" w:rsidRPr="00D801AC" w:rsidTr="00630746">
        <w:trPr>
          <w:gridAfter w:val="6"/>
          <w:wAfter w:w="6804" w:type="dxa"/>
          <w:trHeight w:val="128"/>
        </w:trPr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Финансовое обеспечение деятельности (оказание услуг) муниципальных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учреждений дополнительного  образования, подведомственных управлению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102239,6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контингент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обучающихся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учреждений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дополнительного образования,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подведомствен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ных управлению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культуры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администрации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D801AC">
              <w:rPr>
                <w:rFonts w:ascii="Times New Roman" w:hAnsi="Times New Roman" w:cs="Times New Roman"/>
              </w:rPr>
              <w:t xml:space="preserve">униципального </w:t>
            </w:r>
            <w:r>
              <w:rPr>
                <w:rFonts w:ascii="Times New Roman" w:hAnsi="Times New Roman" w:cs="Times New Roman"/>
              </w:rPr>
              <w:t>о</w:t>
            </w:r>
            <w:r w:rsidRPr="00D801AC">
              <w:rPr>
                <w:rFonts w:ascii="Times New Roman" w:hAnsi="Times New Roman" w:cs="Times New Roman"/>
              </w:rPr>
              <w:t xml:space="preserve">бразования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Тихорецкий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район: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801AC">
              <w:rPr>
                <w:rFonts w:ascii="Times New Roman" w:hAnsi="Times New Roman" w:cs="Times New Roman"/>
              </w:rPr>
              <w:t xml:space="preserve"> год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>2</w:t>
            </w:r>
            <w:r w:rsidR="007F71B5">
              <w:rPr>
                <w:rFonts w:ascii="Times New Roman" w:hAnsi="Times New Roman" w:cs="Times New Roman"/>
              </w:rPr>
              <w:t>555;</w:t>
            </w:r>
            <w:r w:rsidRPr="00D801AC">
              <w:rPr>
                <w:rFonts w:ascii="Times New Roman" w:hAnsi="Times New Roman" w:cs="Times New Roman"/>
              </w:rPr>
              <w:t xml:space="preserve">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D801AC">
              <w:rPr>
                <w:rFonts w:ascii="Times New Roman" w:hAnsi="Times New Roman" w:cs="Times New Roman"/>
              </w:rPr>
              <w:t xml:space="preserve"> год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>25</w:t>
            </w:r>
            <w:r w:rsidR="007F71B5">
              <w:rPr>
                <w:rFonts w:ascii="Times New Roman" w:hAnsi="Times New Roman" w:cs="Times New Roman"/>
              </w:rPr>
              <w:t>68</w:t>
            </w:r>
            <w:r w:rsidRPr="00D801AC">
              <w:rPr>
                <w:rFonts w:ascii="Times New Roman" w:hAnsi="Times New Roman" w:cs="Times New Roman"/>
              </w:rPr>
              <w:t>;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D801AC">
              <w:rPr>
                <w:rFonts w:ascii="Times New Roman" w:hAnsi="Times New Roman" w:cs="Times New Roman"/>
              </w:rPr>
              <w:t xml:space="preserve"> год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>25</w:t>
            </w:r>
            <w:r w:rsidR="007F71B5">
              <w:rPr>
                <w:rFonts w:ascii="Times New Roman" w:hAnsi="Times New Roman" w:cs="Times New Roman"/>
              </w:rPr>
              <w:t>81</w:t>
            </w:r>
            <w:r w:rsidRPr="00D801AC">
              <w:rPr>
                <w:rFonts w:ascii="Times New Roman" w:hAnsi="Times New Roman" w:cs="Times New Roman"/>
              </w:rPr>
              <w:t>;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D801AC">
              <w:rPr>
                <w:rFonts w:ascii="Times New Roman" w:hAnsi="Times New Roman" w:cs="Times New Roman"/>
              </w:rPr>
              <w:t xml:space="preserve"> год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>259</w:t>
            </w:r>
            <w:r w:rsidR="007F71B5">
              <w:rPr>
                <w:rFonts w:ascii="Times New Roman" w:hAnsi="Times New Roman" w:cs="Times New Roman"/>
              </w:rPr>
              <w:t>4</w:t>
            </w:r>
            <w:r w:rsidRPr="00D801AC">
              <w:rPr>
                <w:rFonts w:ascii="Times New Roman" w:hAnsi="Times New Roman" w:cs="Times New Roman"/>
              </w:rPr>
              <w:t>;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  <w:r w:rsidRPr="00D801AC">
              <w:rPr>
                <w:rFonts w:ascii="Times New Roman" w:hAnsi="Times New Roman" w:cs="Times New Roman"/>
              </w:rPr>
              <w:t xml:space="preserve"> год </w:t>
            </w: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801AC">
              <w:rPr>
                <w:rFonts w:ascii="Times New Roman" w:hAnsi="Times New Roman" w:cs="Times New Roman"/>
              </w:rPr>
              <w:t>2</w:t>
            </w:r>
            <w:r w:rsidR="007F71B5">
              <w:rPr>
                <w:rFonts w:ascii="Times New Roman" w:hAnsi="Times New Roman" w:cs="Times New Roman"/>
              </w:rPr>
              <w:t>607</w:t>
            </w:r>
            <w:r w:rsidRPr="00D801AC">
              <w:rPr>
                <w:rFonts w:ascii="Times New Roman" w:hAnsi="Times New Roman" w:cs="Times New Roman"/>
              </w:rPr>
              <w:t>;</w:t>
            </w:r>
          </w:p>
          <w:p w:rsidR="00053E39" w:rsidRPr="00D801AC" w:rsidRDefault="00053E39" w:rsidP="007F71B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  <w:r w:rsidR="007F71B5">
              <w:rPr>
                <w:rFonts w:ascii="Times New Roman" w:hAnsi="Times New Roman" w:cs="Times New Roman"/>
              </w:rPr>
              <w:t xml:space="preserve"> год – 262</w:t>
            </w:r>
            <w:r w:rsidRPr="00D801AC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управление культуры, муниципаль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ные учреждения дополнитель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ного образования, подведом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ственные управлению культуры</w:t>
            </w: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70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28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28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629834,1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608934,1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28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28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28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28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28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28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142"/>
        </w:trPr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8556B7" w:rsidRDefault="00103154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556B7">
              <w:rPr>
                <w:rFonts w:ascii="Times New Roman" w:hAnsi="Times New Roman" w:cs="Times New Roman"/>
              </w:rPr>
              <w:t>Организация и проведение е</w:t>
            </w:r>
            <w:r w:rsidR="00053E39" w:rsidRPr="008556B7">
              <w:rPr>
                <w:rFonts w:ascii="Times New Roman" w:hAnsi="Times New Roman" w:cs="Times New Roman"/>
              </w:rPr>
              <w:t>жегодн</w:t>
            </w:r>
            <w:r w:rsidRPr="008556B7">
              <w:rPr>
                <w:rFonts w:ascii="Times New Roman" w:hAnsi="Times New Roman" w:cs="Times New Roman"/>
              </w:rPr>
              <w:t>ой</w:t>
            </w:r>
            <w:r w:rsidR="00053E39" w:rsidRPr="008556B7">
              <w:rPr>
                <w:rFonts w:ascii="Times New Roman" w:hAnsi="Times New Roman" w:cs="Times New Roman"/>
              </w:rPr>
              <w:t xml:space="preserve"> преми</w:t>
            </w:r>
            <w:r w:rsidRPr="008556B7">
              <w:rPr>
                <w:rFonts w:ascii="Times New Roman" w:hAnsi="Times New Roman" w:cs="Times New Roman"/>
              </w:rPr>
              <w:t>и</w:t>
            </w:r>
            <w:r w:rsidR="00053E39" w:rsidRPr="008556B7">
              <w:rPr>
                <w:rFonts w:ascii="Times New Roman" w:hAnsi="Times New Roman" w:cs="Times New Roman"/>
              </w:rPr>
              <w:t xml:space="preserve"> главы муниципального образования Тихорецкий район «Талантливые дети» в соответствии с постановлением администрации муниципального образования Тихорецкий район от </w:t>
            </w:r>
          </w:p>
          <w:p w:rsidR="00053E39" w:rsidRPr="008556B7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556B7">
              <w:rPr>
                <w:rFonts w:ascii="Times New Roman" w:hAnsi="Times New Roman" w:cs="Times New Roman"/>
              </w:rPr>
              <w:t xml:space="preserve">15 февраля 2013 года </w:t>
            </w:r>
          </w:p>
          <w:p w:rsidR="00053E39" w:rsidRPr="007A3AB4" w:rsidRDefault="00053E39" w:rsidP="007A3A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556B7">
              <w:rPr>
                <w:rFonts w:ascii="Times New Roman" w:hAnsi="Times New Roman" w:cs="Times New Roman"/>
              </w:rPr>
              <w:t>№ 225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103154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награждено не менее 5 </w:t>
            </w:r>
            <w:r w:rsidR="00053E39" w:rsidRPr="00D801AC">
              <w:rPr>
                <w:rFonts w:ascii="Times New Roman" w:hAnsi="Times New Roman" w:cs="Times New Roman"/>
              </w:rPr>
              <w:t xml:space="preserve">учащихся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детской</w:t>
            </w:r>
          </w:p>
          <w:p w:rsidR="00103154" w:rsidRDefault="0007773B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053E39" w:rsidRPr="00D801AC">
              <w:rPr>
                <w:rFonts w:ascii="Times New Roman" w:hAnsi="Times New Roman" w:cs="Times New Roman"/>
              </w:rPr>
              <w:t>удожест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венной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школы и </w:t>
            </w:r>
            <w:r>
              <w:rPr>
                <w:rFonts w:ascii="Times New Roman" w:hAnsi="Times New Roman" w:cs="Times New Roman"/>
              </w:rPr>
              <w:t>д</w:t>
            </w:r>
            <w:r w:rsidRPr="00D801AC">
              <w:rPr>
                <w:rFonts w:ascii="Times New Roman" w:hAnsi="Times New Roman" w:cs="Times New Roman"/>
              </w:rPr>
              <w:t>етских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школ искусств</w:t>
            </w:r>
          </w:p>
          <w:p w:rsidR="00053E39" w:rsidRPr="007A3AB4" w:rsidRDefault="00053E39" w:rsidP="007A3A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управление культуры, муниципаль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ные учреждения дополнитель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ного образования, подведом</w:t>
            </w:r>
          </w:p>
          <w:p w:rsidR="00053E39" w:rsidRPr="007A3AB4" w:rsidRDefault="00053E39" w:rsidP="007A3A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ственные управлению культуры</w:t>
            </w: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7A3AB4">
        <w:trPr>
          <w:gridAfter w:val="6"/>
          <w:wAfter w:w="6804" w:type="dxa"/>
          <w:trHeight w:val="1965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053E39" w:rsidP="007A3A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AA1071" w:rsidP="007A3A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AA1071" w:rsidP="007A3A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053E39" w:rsidP="007A3A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053E39" w:rsidP="007A3A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053E39" w:rsidP="007A3A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30"/>
        </w:trPr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Предоставление мер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социальной поддержки в виде компенсации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расходов на оплату жилых помещений, отопления и освещения педагогическим работникам муниципальных образовательных организаций,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проживающим и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работающим в сельских населённых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предоставлен</w:t>
            </w:r>
            <w:r w:rsidR="00103154">
              <w:rPr>
                <w:rFonts w:ascii="Times New Roman" w:hAnsi="Times New Roman" w:cs="Times New Roman"/>
              </w:rPr>
              <w:t>ы</w:t>
            </w:r>
            <w:r w:rsidRPr="00D801AC">
              <w:rPr>
                <w:rFonts w:ascii="Times New Roman" w:hAnsi="Times New Roman" w:cs="Times New Roman"/>
              </w:rPr>
              <w:t xml:space="preserve">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мер</w:t>
            </w:r>
            <w:r w:rsidR="00103154">
              <w:rPr>
                <w:rFonts w:ascii="Times New Roman" w:hAnsi="Times New Roman" w:cs="Times New Roman"/>
              </w:rPr>
              <w:t>ы</w:t>
            </w:r>
            <w:r w:rsidRPr="00D801AC">
              <w:rPr>
                <w:rFonts w:ascii="Times New Roman" w:hAnsi="Times New Roman" w:cs="Times New Roman"/>
              </w:rPr>
              <w:t xml:space="preserve"> социальной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поддержки </w:t>
            </w:r>
          </w:p>
          <w:p w:rsidR="00103154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преподава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телям,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проживающим в сельской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местности: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801AC">
              <w:rPr>
                <w:rFonts w:ascii="Times New Roman" w:hAnsi="Times New Roman" w:cs="Times New Roman"/>
              </w:rPr>
              <w:t xml:space="preserve"> год – 3</w:t>
            </w:r>
            <w:r>
              <w:rPr>
                <w:rFonts w:ascii="Times New Roman" w:hAnsi="Times New Roman" w:cs="Times New Roman"/>
              </w:rPr>
              <w:t>5</w:t>
            </w:r>
            <w:r w:rsidRPr="00D801AC">
              <w:rPr>
                <w:rFonts w:ascii="Times New Roman" w:hAnsi="Times New Roman" w:cs="Times New Roman"/>
              </w:rPr>
              <w:t>;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D801AC">
              <w:rPr>
                <w:rFonts w:ascii="Times New Roman" w:hAnsi="Times New Roman" w:cs="Times New Roman"/>
              </w:rPr>
              <w:t xml:space="preserve"> год – 35</w:t>
            </w:r>
          </w:p>
          <w:p w:rsidR="00053E39" w:rsidRPr="00D801AC" w:rsidRDefault="00053E39" w:rsidP="00460B9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 управление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культуры,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муниципаль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ные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учреждения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дополнитель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ного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образования,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подведом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ственные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управлению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культуры</w:t>
            </w: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500396">
        <w:trPr>
          <w:gridAfter w:val="6"/>
          <w:wAfter w:w="6804" w:type="dxa"/>
          <w:trHeight w:val="262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00396" w:rsidRPr="00D801AC" w:rsidTr="00500396">
        <w:trPr>
          <w:gridAfter w:val="6"/>
          <w:wAfter w:w="6804" w:type="dxa"/>
          <w:trHeight w:val="225"/>
        </w:trPr>
        <w:tc>
          <w:tcPr>
            <w:tcW w:w="99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00396" w:rsidRPr="00D801AC" w:rsidTr="00500396">
        <w:trPr>
          <w:gridAfter w:val="6"/>
          <w:wAfter w:w="6804" w:type="dxa"/>
          <w:trHeight w:val="225"/>
        </w:trPr>
        <w:tc>
          <w:tcPr>
            <w:tcW w:w="99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00396" w:rsidRPr="00D801AC" w:rsidTr="00500396">
        <w:trPr>
          <w:gridAfter w:val="6"/>
          <w:wAfter w:w="6804" w:type="dxa"/>
          <w:trHeight w:val="225"/>
        </w:trPr>
        <w:tc>
          <w:tcPr>
            <w:tcW w:w="99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00396" w:rsidRPr="00D801AC" w:rsidTr="00500396">
        <w:trPr>
          <w:gridAfter w:val="6"/>
          <w:wAfter w:w="6804" w:type="dxa"/>
          <w:trHeight w:val="225"/>
        </w:trPr>
        <w:tc>
          <w:tcPr>
            <w:tcW w:w="99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00396" w:rsidRPr="00D801AC" w:rsidTr="00500396">
        <w:trPr>
          <w:gridAfter w:val="6"/>
          <w:wAfter w:w="6804" w:type="dxa"/>
          <w:trHeight w:val="73"/>
        </w:trPr>
        <w:tc>
          <w:tcPr>
            <w:tcW w:w="9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971,5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500396">
        <w:trPr>
          <w:gridAfter w:val="6"/>
          <w:wAfter w:w="6804" w:type="dxa"/>
          <w:trHeight w:val="276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33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Обеспечение муниципальных </w:t>
            </w:r>
            <w:r w:rsidRPr="00D801AC">
              <w:rPr>
                <w:rFonts w:ascii="Times New Roman" w:hAnsi="Times New Roman" w:cs="Times New Roman"/>
              </w:rPr>
              <w:lastRenderedPageBreak/>
              <w:t>учреждений дополнительного образования, подведомственных управлению культуры, физической охраной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3286,7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3286,7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154" w:rsidRDefault="00977403" w:rsidP="00053E39">
            <w:pPr>
              <w:widowControl/>
              <w:autoSpaceDE/>
              <w:autoSpaceDN/>
              <w:adjustRightInd/>
              <w:ind w:firstLine="3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8 </w:t>
            </w:r>
            <w:r w:rsidR="00053E39" w:rsidRPr="00D801AC">
              <w:rPr>
                <w:rFonts w:ascii="Times New Roman" w:hAnsi="Times New Roman" w:cs="Times New Roman"/>
              </w:rPr>
              <w:t>муници</w:t>
            </w:r>
          </w:p>
          <w:p w:rsidR="0007773B" w:rsidRDefault="00053E39" w:rsidP="00053E39">
            <w:pPr>
              <w:widowControl/>
              <w:autoSpaceDE/>
              <w:autoSpaceDN/>
              <w:adjustRightInd/>
              <w:ind w:firstLine="35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>пальны</w:t>
            </w:r>
            <w:r w:rsidR="00977403">
              <w:rPr>
                <w:rFonts w:ascii="Times New Roman" w:hAnsi="Times New Roman" w:cs="Times New Roman"/>
              </w:rPr>
              <w:t>м</w:t>
            </w:r>
            <w:r w:rsidRPr="00D801AC">
              <w:rPr>
                <w:rFonts w:ascii="Times New Roman" w:hAnsi="Times New Roman" w:cs="Times New Roman"/>
              </w:rPr>
              <w:t xml:space="preserve"> учреждени</w:t>
            </w:r>
            <w:r w:rsidR="00977403">
              <w:rPr>
                <w:rFonts w:ascii="Times New Roman" w:hAnsi="Times New Roman" w:cs="Times New Roman"/>
              </w:rPr>
              <w:t>ям</w:t>
            </w:r>
            <w:r w:rsidRPr="00D801AC">
              <w:rPr>
                <w:rFonts w:ascii="Times New Roman" w:hAnsi="Times New Roman" w:cs="Times New Roman"/>
              </w:rPr>
              <w:t xml:space="preserve"> дополнитель</w:t>
            </w:r>
          </w:p>
          <w:p w:rsidR="00DA49C4" w:rsidRDefault="00053E39" w:rsidP="00053E39">
            <w:pPr>
              <w:widowControl/>
              <w:autoSpaceDE/>
              <w:autoSpaceDN/>
              <w:adjustRightInd/>
              <w:ind w:firstLine="35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ног</w:t>
            </w:r>
            <w:r w:rsidR="0007773B">
              <w:rPr>
                <w:rFonts w:ascii="Times New Roman" w:hAnsi="Times New Roman" w:cs="Times New Roman"/>
              </w:rPr>
              <w:t>о</w:t>
            </w:r>
            <w:r w:rsidRPr="00D801AC">
              <w:rPr>
                <w:rFonts w:ascii="Times New Roman" w:hAnsi="Times New Roman" w:cs="Times New Roman"/>
              </w:rPr>
              <w:t xml:space="preserve"> образования, подведом</w:t>
            </w:r>
          </w:p>
          <w:p w:rsidR="00053E39" w:rsidRPr="00D801AC" w:rsidRDefault="00053E39" w:rsidP="009543E0">
            <w:pPr>
              <w:widowControl/>
              <w:autoSpaceDE/>
              <w:autoSpaceDN/>
              <w:adjustRightInd/>
              <w:ind w:firstLine="35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ственных</w:t>
            </w:r>
            <w:r w:rsidR="00977403">
              <w:rPr>
                <w:rFonts w:ascii="Times New Roman" w:hAnsi="Times New Roman" w:cs="Times New Roman"/>
              </w:rPr>
              <w:t xml:space="preserve"> управлению  культуры, обеспече</w:t>
            </w:r>
            <w:r w:rsidRPr="00D801AC">
              <w:rPr>
                <w:rFonts w:ascii="Times New Roman" w:hAnsi="Times New Roman" w:cs="Times New Roman"/>
              </w:rPr>
              <w:t>ны физической охраной</w:t>
            </w:r>
            <w:r w:rsidR="00977403">
              <w:rPr>
                <w:rFonts w:ascii="Times New Roman" w:hAnsi="Times New Roman" w:cs="Times New Roman"/>
              </w:rPr>
              <w:t xml:space="preserve">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34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lastRenderedPageBreak/>
              <w:t xml:space="preserve">управление культуры, </w:t>
            </w:r>
            <w:r w:rsidRPr="00D801AC">
              <w:rPr>
                <w:rFonts w:ascii="Times New Roman" w:hAnsi="Times New Roman" w:cs="Times New Roman"/>
              </w:rPr>
              <w:lastRenderedPageBreak/>
              <w:t>муници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34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пальные учреждения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34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дополни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34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тельного образования подведом ственные управлению культуры</w:t>
            </w:r>
          </w:p>
        </w:tc>
      </w:tr>
      <w:tr w:rsidR="00053E39" w:rsidRPr="00D801AC" w:rsidTr="00630746">
        <w:trPr>
          <w:gridAfter w:val="6"/>
          <w:wAfter w:w="6804" w:type="dxa"/>
          <w:trHeight w:val="276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76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76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76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76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76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B3580" w:rsidRPr="009543E0" w:rsidRDefault="00BB3580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9543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460B9E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19572,2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B9E" w:rsidRPr="009543E0" w:rsidRDefault="00460B9E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9543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053E39" w:rsidRPr="009543E0" w:rsidRDefault="00460B9E" w:rsidP="00460B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19572,2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B3580" w:rsidRPr="009543E0" w:rsidRDefault="00BB3580" w:rsidP="009543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9543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9543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BB3580" w:rsidRPr="009543E0" w:rsidRDefault="00BB3580" w:rsidP="009543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9543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BB3580" w:rsidRPr="009543E0" w:rsidRDefault="00BB3580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53E39" w:rsidRPr="009543E0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3E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E969A6">
        <w:trPr>
          <w:trHeight w:val="422"/>
        </w:trPr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5</w:t>
            </w:r>
            <w:r w:rsidRPr="00D801AC">
              <w:rPr>
                <w:rFonts w:ascii="Times New Roman" w:hAnsi="Times New Roman" w:cs="Times New Roman"/>
              </w:rPr>
              <w:t>. Создание условий для повышения эффективности управления в сфере культуры Тихорецкого района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34" w:type="dxa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34" w:type="dxa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</w:tr>
      <w:tr w:rsidR="00053E39" w:rsidRPr="00D801AC" w:rsidTr="00630746">
        <w:trPr>
          <w:gridAfter w:val="6"/>
          <w:wAfter w:w="6804" w:type="dxa"/>
          <w:trHeight w:val="241"/>
        </w:trPr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801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Финансовое обеспечение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функций управления </w:t>
            </w:r>
          </w:p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896B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реализ</w:t>
            </w:r>
            <w:r w:rsidR="00896B4E">
              <w:rPr>
                <w:rFonts w:ascii="Times New Roman" w:hAnsi="Times New Roman" w:cs="Times New Roman"/>
              </w:rPr>
              <w:t>ованы</w:t>
            </w:r>
            <w:r w:rsidRPr="00D801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 xml:space="preserve">управление </w:t>
            </w:r>
          </w:p>
        </w:tc>
      </w:tr>
      <w:tr w:rsidR="00053E39" w:rsidRPr="00D801AC" w:rsidTr="00630746">
        <w:trPr>
          <w:gridAfter w:val="6"/>
          <w:wAfter w:w="6804" w:type="dxa"/>
          <w:trHeight w:val="257"/>
        </w:trPr>
        <w:tc>
          <w:tcPr>
            <w:tcW w:w="991" w:type="dxa"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896B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функци</w:t>
            </w:r>
            <w:r w:rsidR="00896B4E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культуры</w:t>
            </w: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6B4E" w:rsidRPr="00D801AC" w:rsidRDefault="00896B4E" w:rsidP="00896B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53E39" w:rsidRPr="00D801AC">
              <w:rPr>
                <w:rFonts w:ascii="Times New Roman" w:hAnsi="Times New Roman" w:cs="Times New Roman"/>
              </w:rPr>
              <w:t>правления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801AC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801AC">
              <w:rPr>
                <w:rFonts w:ascii="Times New Roman" w:hAnsi="Times New Roman" w:cs="Times New Roman"/>
              </w:rPr>
              <w:t xml:space="preserve">100% </w:t>
            </w:r>
          </w:p>
          <w:p w:rsidR="00053E39" w:rsidRPr="00D801AC" w:rsidRDefault="00896B4E" w:rsidP="00896B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(ежегодно)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tcBorders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198"/>
        </w:trPr>
        <w:tc>
          <w:tcPr>
            <w:tcW w:w="991" w:type="dxa"/>
            <w:tcBorders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209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57439,1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153344,9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524,2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3400,0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  <w:trHeight w:val="66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56253,3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203</w:t>
            </w:r>
            <w:r w:rsidRPr="00D801AC">
              <w:rPr>
                <w:rFonts w:ascii="Times New Roman" w:hAnsi="Times New Roman" w:cs="Times New Roman"/>
              </w:rPr>
              <w:t>4,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544,5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B3AC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B3AC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B3AC9" w:rsidRPr="00D801AC" w:rsidTr="00630746">
        <w:trPr>
          <w:gridAfter w:val="6"/>
          <w:wAfter w:w="6804" w:type="dxa"/>
          <w:trHeight w:val="134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B3AC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AC9" w:rsidRPr="00D801AC" w:rsidRDefault="004B3AC9" w:rsidP="004B3A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53E39" w:rsidRPr="00D801AC" w:rsidTr="00630746">
        <w:trPr>
          <w:gridAfter w:val="6"/>
          <w:wAfter w:w="6804" w:type="dxa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D801A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4B3AC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936180,0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4B3AC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913866,9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4B3AC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E39" w:rsidRPr="00D801AC" w:rsidRDefault="004B3AC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E39" w:rsidRPr="00D801AC" w:rsidRDefault="004B3AC9" w:rsidP="00053E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4B3AC9">
              <w:rPr>
                <w:rFonts w:ascii="Times New Roman" w:hAnsi="Times New Roman" w:cs="Times New Roman"/>
                <w:b/>
              </w:rPr>
              <w:t>20900,0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9" w:rsidRPr="00D801AC" w:rsidRDefault="00053E39" w:rsidP="00053E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D801AC" w:rsidRPr="00D801AC" w:rsidRDefault="00D801AC" w:rsidP="00B27307">
      <w:pPr>
        <w:widowControl/>
        <w:autoSpaceDE/>
        <w:autoSpaceDN/>
        <w:adjustRightInd/>
        <w:ind w:right="113" w:firstLine="0"/>
        <w:jc w:val="left"/>
        <w:rPr>
          <w:rFonts w:ascii="Times New Roman" w:hAnsi="Times New Roman" w:cs="Times New Roman"/>
          <w:sz w:val="22"/>
          <w:szCs w:val="22"/>
        </w:rPr>
        <w:sectPr w:rsidR="00D801AC" w:rsidRPr="00D801AC" w:rsidSect="000C79BE">
          <w:pgSz w:w="16840" w:h="11907" w:orient="landscape" w:code="9"/>
          <w:pgMar w:top="1588" w:right="1134" w:bottom="567" w:left="1134" w:header="720" w:footer="720" w:gutter="0"/>
          <w:cols w:space="720"/>
          <w:noEndnote/>
        </w:sectPr>
      </w:pP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lastRenderedPageBreak/>
        <w:t xml:space="preserve">5. Обоснование ресурсного обеспечения муниципальной программы «Развитие культуры» 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59"/>
        <w:gridCol w:w="1418"/>
        <w:gridCol w:w="1275"/>
        <w:gridCol w:w="1701"/>
        <w:gridCol w:w="1843"/>
      </w:tblGrid>
      <w:tr w:rsidR="00D801AC" w:rsidRPr="00D801AC" w:rsidTr="009E57F0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Объем финансирования, тыс. рублей</w:t>
            </w:r>
          </w:p>
        </w:tc>
      </w:tr>
      <w:tr w:rsidR="00D801AC" w:rsidRPr="00D801AC" w:rsidTr="009E57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801A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D801AC" w:rsidRPr="00D801AC" w:rsidTr="009E57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D801AC" w:rsidRPr="00D801AC" w:rsidTr="009E57F0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1AC" w:rsidRPr="00D801AC" w:rsidRDefault="00D801AC" w:rsidP="00D801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6</w:t>
            </w:r>
          </w:p>
        </w:tc>
      </w:tr>
      <w:tr w:rsidR="00EE377D" w:rsidRPr="00D801AC" w:rsidTr="00631CEF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BD5B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153344,9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</w:pPr>
            <w:r w:rsidRPr="00D801AC">
              <w:rPr>
                <w:rFonts w:ascii="Times New Roman" w:hAnsi="Times New Roman" w:cs="Times New Roman"/>
              </w:rPr>
              <w:t>3400,0</w:t>
            </w:r>
          </w:p>
        </w:tc>
      </w:tr>
      <w:tr w:rsidR="00EE377D" w:rsidRPr="00D801AC" w:rsidTr="00631CEF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BD5B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156253,3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152034,4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544,5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174,4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377D" w:rsidRPr="00D801AC" w:rsidRDefault="00EE377D" w:rsidP="00EE37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3500,0</w:t>
            </w:r>
          </w:p>
        </w:tc>
      </w:tr>
      <w:tr w:rsidR="001B6650" w:rsidRPr="00D801AC" w:rsidTr="009E57F0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D581E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81E">
              <w:rPr>
                <w:rFonts w:ascii="Times New Roman" w:hAnsi="Times New Roman" w:cs="Times New Roman"/>
                <w:b/>
              </w:rPr>
              <w:t>155884,4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</w:tr>
      <w:tr w:rsidR="001B6650" w:rsidRPr="00D801AC" w:rsidTr="008C0D0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D581E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81E">
              <w:rPr>
                <w:rFonts w:ascii="Times New Roman" w:hAnsi="Times New Roman" w:cs="Times New Roman"/>
                <w:b/>
              </w:rPr>
              <w:t>155534,4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</w:tr>
      <w:tr w:rsidR="001B6650" w:rsidRPr="00D801AC" w:rsidTr="008C0D0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D581E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81E">
              <w:rPr>
                <w:rFonts w:ascii="Times New Roman" w:hAnsi="Times New Roman" w:cs="Times New Roman"/>
                <w:b/>
              </w:rPr>
              <w:t>155534,4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</w:tr>
      <w:tr w:rsidR="001B6650" w:rsidRPr="00D801AC" w:rsidTr="008C0D0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D581E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81E">
              <w:rPr>
                <w:rFonts w:ascii="Times New Roman" w:hAnsi="Times New Roman" w:cs="Times New Roman"/>
                <w:b/>
              </w:rPr>
              <w:t>155534,4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1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</w:t>
            </w:r>
          </w:p>
        </w:tc>
      </w:tr>
      <w:tr w:rsidR="001B6650" w:rsidRPr="00D801AC" w:rsidTr="001B6650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D801AC">
              <w:rPr>
                <w:rFonts w:ascii="Times New Roman" w:hAnsi="Times New Roman" w:cs="Times New Roman"/>
                <w:b/>
              </w:rPr>
              <w:t xml:space="preserve">Всего </w:t>
            </w:r>
            <w:r w:rsidRPr="00D801AC">
              <w:rPr>
                <w:rFonts w:ascii="Times New Roman" w:hAnsi="Times New Roman" w:cs="Times New Roman"/>
              </w:rPr>
              <w:t>по мероприятиям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936180,0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913866,9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6650" w:rsidRPr="00D801AC" w:rsidRDefault="001B6650" w:rsidP="001B665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4B3AC9">
              <w:rPr>
                <w:rFonts w:ascii="Times New Roman" w:hAnsi="Times New Roman" w:cs="Times New Roman"/>
                <w:b/>
              </w:rPr>
              <w:t>20900,0</w:t>
            </w:r>
          </w:p>
        </w:tc>
      </w:tr>
    </w:tbl>
    <w:p w:rsidR="00D801AC" w:rsidRPr="00D801AC" w:rsidRDefault="00D801AC" w:rsidP="00D801A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D801AC" w:rsidRPr="00065733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программы предусматривается </w:t>
      </w:r>
      <w:r w:rsidRPr="00065733">
        <w:rPr>
          <w:rFonts w:ascii="Times New Roman" w:hAnsi="Times New Roman" w:cs="Times New Roman"/>
          <w:sz w:val="28"/>
          <w:szCs w:val="28"/>
        </w:rPr>
        <w:t>осуществлять за счёт средств бюджета</w:t>
      </w:r>
      <w:r w:rsidR="00E6353F" w:rsidRPr="00065733">
        <w:rPr>
          <w:rFonts w:ascii="Times New Roman" w:hAnsi="Times New Roman" w:cs="Times New Roman"/>
          <w:sz w:val="28"/>
          <w:szCs w:val="28"/>
        </w:rPr>
        <w:t xml:space="preserve"> Краснодарского края, бюджета муниципального района и</w:t>
      </w:r>
      <w:r w:rsidRPr="00065733">
        <w:rPr>
          <w:rFonts w:ascii="Times New Roman" w:hAnsi="Times New Roman" w:cs="Times New Roman"/>
          <w:sz w:val="28"/>
          <w:szCs w:val="28"/>
        </w:rPr>
        <w:t xml:space="preserve"> внебюджетных </w:t>
      </w:r>
      <w:r w:rsidR="00E6353F" w:rsidRPr="00065733">
        <w:rPr>
          <w:rFonts w:ascii="Times New Roman" w:hAnsi="Times New Roman" w:cs="Times New Roman"/>
          <w:sz w:val="28"/>
          <w:szCs w:val="28"/>
        </w:rPr>
        <w:t>источников</w:t>
      </w:r>
      <w:r w:rsidRPr="00065733">
        <w:rPr>
          <w:rFonts w:ascii="Times New Roman" w:hAnsi="Times New Roman" w:cs="Times New Roman"/>
          <w:sz w:val="28"/>
          <w:szCs w:val="28"/>
        </w:rPr>
        <w:t>.</w:t>
      </w:r>
    </w:p>
    <w:p w:rsidR="00D801AC" w:rsidRPr="00065733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65733">
        <w:rPr>
          <w:rFonts w:ascii="Times New Roman" w:hAnsi="Times New Roman" w:cs="Times New Roman"/>
          <w:sz w:val="28"/>
          <w:szCs w:val="28"/>
        </w:rPr>
        <w:t xml:space="preserve">Внебюджетные </w:t>
      </w:r>
      <w:r w:rsidR="00941E4D" w:rsidRPr="00065733">
        <w:rPr>
          <w:rFonts w:ascii="Times New Roman" w:hAnsi="Times New Roman" w:cs="Times New Roman"/>
          <w:sz w:val="28"/>
          <w:szCs w:val="28"/>
        </w:rPr>
        <w:t>источники</w:t>
      </w:r>
      <w:r w:rsidRPr="00065733"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 программы </w:t>
      </w:r>
      <w:r w:rsidRPr="00065733">
        <w:rPr>
          <w:rFonts w:ascii="Times New Roman" w:hAnsi="Times New Roman" w:cs="Times New Roman"/>
        </w:rPr>
        <w:t xml:space="preserve">˗˗ </w:t>
      </w:r>
      <w:r w:rsidRPr="00065733">
        <w:rPr>
          <w:rFonts w:ascii="Times New Roman" w:hAnsi="Times New Roman" w:cs="Times New Roman"/>
          <w:sz w:val="28"/>
          <w:szCs w:val="28"/>
        </w:rPr>
        <w:t xml:space="preserve">средства от основной и иной, приносящей доход деятельности, поступающие на лицевые счета муниципальных бюджетных учреждений, подведомственных управлению культуры, открытые в финансовом управлении администрации муниципального образования Тихорецкий район. </w:t>
      </w:r>
    </w:p>
    <w:p w:rsidR="00D801AC" w:rsidRPr="00065733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65733">
        <w:rPr>
          <w:rFonts w:ascii="Times New Roman" w:hAnsi="Times New Roman" w:cs="Times New Roman"/>
          <w:sz w:val="28"/>
          <w:szCs w:val="28"/>
        </w:rPr>
        <w:t>Финансирование мероприятий за счет средств бюджета</w:t>
      </w:r>
      <w:r w:rsidR="00941E4D" w:rsidRPr="0006573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065733">
        <w:rPr>
          <w:rFonts w:ascii="Times New Roman" w:hAnsi="Times New Roman" w:cs="Times New Roman"/>
          <w:sz w:val="28"/>
          <w:szCs w:val="28"/>
        </w:rPr>
        <w:t xml:space="preserve"> осуществляются в рамках государственной программы Краснодарского края «Развитие культуры», утверждённой постановлением главы администрации (губернатора) Краснодарского края от 22 октября 2015 года</w:t>
      </w:r>
      <w:r w:rsidR="00065733">
        <w:rPr>
          <w:rFonts w:ascii="Times New Roman" w:hAnsi="Times New Roman" w:cs="Times New Roman"/>
          <w:sz w:val="28"/>
          <w:szCs w:val="28"/>
        </w:rPr>
        <w:t xml:space="preserve"> </w:t>
      </w:r>
      <w:r w:rsidRPr="00065733">
        <w:rPr>
          <w:rFonts w:ascii="Times New Roman" w:hAnsi="Times New Roman" w:cs="Times New Roman"/>
          <w:sz w:val="28"/>
          <w:szCs w:val="28"/>
        </w:rPr>
        <w:t>№ 986.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65733">
        <w:rPr>
          <w:rFonts w:ascii="Times New Roman" w:hAnsi="Times New Roman" w:cs="Times New Roman"/>
          <w:sz w:val="28"/>
          <w:szCs w:val="28"/>
        </w:rPr>
        <w:t>Объемы бюджетных ассигнований бюджета муниципального район</w:t>
      </w:r>
      <w:r w:rsidR="00941E4D" w:rsidRPr="00065733">
        <w:rPr>
          <w:rFonts w:ascii="Times New Roman" w:hAnsi="Times New Roman" w:cs="Times New Roman"/>
          <w:sz w:val="28"/>
          <w:szCs w:val="28"/>
        </w:rPr>
        <w:t>а</w:t>
      </w:r>
      <w:r w:rsidRPr="00065733">
        <w:rPr>
          <w:rFonts w:ascii="Times New Roman" w:hAnsi="Times New Roman" w:cs="Times New Roman"/>
          <w:sz w:val="28"/>
          <w:szCs w:val="28"/>
        </w:rPr>
        <w:t>, направляемых на финансирование мероприятий муниципальной программы, подлежат ежегодному уточнению при принятии решения о бюджете муниципального район</w:t>
      </w:r>
      <w:r w:rsidR="00941E4D" w:rsidRPr="00065733">
        <w:rPr>
          <w:rFonts w:ascii="Times New Roman" w:hAnsi="Times New Roman" w:cs="Times New Roman"/>
          <w:sz w:val="28"/>
          <w:szCs w:val="28"/>
        </w:rPr>
        <w:t>а</w:t>
      </w:r>
      <w:r w:rsidRPr="0006573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  <w:r w:rsidRPr="00D801AC">
        <w:rPr>
          <w:rFonts w:ascii="Times New Roman" w:hAnsi="Times New Roman" w:cs="Times New Roman"/>
          <w:sz w:val="28"/>
          <w:szCs w:val="28"/>
        </w:rPr>
        <w:tab/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6. Меры регулирования и управления рисками с целью минимизации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их влияния на достижение целей муниципальной программы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В состав мер регулирования входят меры, направленные на стимулирование физических лиц в сфере реализации муниципальной программы, в том числе по мероприятиям:  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«Ежегодная премия главы муниципального образования Тихорецкий район «Талантливые дети» в соответствии с постановлением администрации </w:t>
      </w:r>
      <w:r w:rsidRPr="00D801AC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Тихорецкий район от 15 февраля 2013 года                          № 225» в части выплаты премий главы муниципального образования Тихорецкий район, предусмотренных пунктом 4.2;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«Предоставление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</w:t>
      </w:r>
      <w:r w:rsidRPr="00D801AC">
        <w:rPr>
          <w:rFonts w:ascii="Times New Roman" w:hAnsi="Times New Roman" w:cs="Times New Roman"/>
          <w:sz w:val="28"/>
          <w:szCs w:val="28"/>
        </w:rPr>
        <w:tab/>
        <w:t xml:space="preserve"> проживающим и работающим в сельских населённых пунктах, рабочих поселках (поселках городского типа) на территории Краснодарского края», предусмотренных пунктом 4.3.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Реализация мероприятий муниципальной программы сопряжена со следующими рисками, способными существенно повлиять на сроки и результаты реализации муниципальной программы: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риски финансовой необеспеченности, связанные с недостаточностью бюджетных средств на реализацию муниципальной программы. Эти риски могут не позволить достичь запланированных результатов и (или) значений целевых показателей, приведут к нарушению сроков выполнения мероприятий, отрицательной динамике значений показателей;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организационные риски, связанные с возможной неэффективной организацией выполнения мероприятий муниципальной программы. Эти риски могут привести к задержкам в реализации муниципальной программы;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природные риски, связанные с возможными стихийными бедствиями. Эти риски могут привести к отвлечению средств от финансирования муниципальной программы в пользу других направлений развития района и переориентации на ликвидацию последствий техногенных или экологических катастроф.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В целях управления указанными рисками в процессе реализации муниципальной программы предусматривается: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обеспечение сбалансированного распределения финансовых средств по основным мероприятиям в соответствии с ожидаемыми конечными результатами, ежегодное уточнение объемов финансовых средств, предусмотренных на реализацию программных мероприятий, в зависимости от достигнутых результатов;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проведение мониторинга выполнения муниципальной программы, регулярного анализа и при необходимости ежегодной корректировки целевых показателей, а также мероприятий муниципальной программы.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7. Методика оценки эффективности реализации муниципальной программы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</w:rPr>
      </w:pP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осуществляется на основании типовой методики оценки эффективности реализации муниципальной программы, утверждённой постановлением администрации муниципального образования Тихорецкий район от 4 августа 2014 года № 1111 «Об утверждении Порядка принятия решения о разработке, </w:t>
      </w:r>
      <w:r w:rsidRPr="00D801AC">
        <w:rPr>
          <w:rFonts w:ascii="Times New Roman" w:hAnsi="Times New Roman" w:cs="Times New Roman"/>
          <w:sz w:val="28"/>
          <w:szCs w:val="28"/>
        </w:rPr>
        <w:lastRenderedPageBreak/>
        <w:t>формирования, реализации и оценки эффективности реализации муниципальных программ муниципального образования Тихорецкий район».</w:t>
      </w:r>
    </w:p>
    <w:p w:rsidR="00FC06D4" w:rsidRDefault="00FC06D4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8. Механизм реализации муниципальной программы 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и контроль за её выполнением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01AC" w:rsidRPr="00D801AC" w:rsidRDefault="00D801AC" w:rsidP="00D801AC">
      <w:pPr>
        <w:widowControl/>
        <w:tabs>
          <w:tab w:val="left" w:pos="0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</w:t>
      </w:r>
      <w:r w:rsidR="00941E4D">
        <w:rPr>
          <w:rFonts w:ascii="Times New Roman" w:hAnsi="Times New Roman" w:cs="Times New Roman"/>
          <w:bCs/>
          <w:color w:val="000000"/>
          <w:sz w:val="23"/>
          <w:szCs w:val="23"/>
        </w:rPr>
        <w:t>–</w:t>
      </w:r>
      <w:r w:rsidRPr="00D801AC">
        <w:rPr>
          <w:rFonts w:ascii="Times New Roman" w:hAnsi="Times New Roman" w:cs="Times New Roman"/>
          <w:sz w:val="28"/>
          <w:szCs w:val="28"/>
        </w:rPr>
        <w:t xml:space="preserve"> управление культуры.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Координатор муниципальной программы в процессе реализации муниципальной программы: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обеспечивает разработку и реализацию муниципальной программы;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осуществляет мониторинг и анализ отчетов исполнителей, ответственных за реализацию соответствующих мероприятий программы;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проводит оценку эффективности реализации муниципальной программы;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программы;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сети «Интернет»;</w:t>
      </w:r>
    </w:p>
    <w:p w:rsidR="00D801AC" w:rsidRPr="00D801AC" w:rsidRDefault="00D801AC" w:rsidP="00D801AC">
      <w:pPr>
        <w:widowControl/>
        <w:tabs>
          <w:tab w:val="left" w:pos="0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представляет ежегодный доклад о ходе реализации муниципальной программы;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экономического развития и инвестиций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экономического развития и инвестиций администрации муниципального образования Тихорецкий район доклад о ходе реализации муниципальной программы.</w:t>
      </w:r>
    </w:p>
    <w:p w:rsidR="00D801AC" w:rsidRPr="00D801AC" w:rsidRDefault="00D801AC" w:rsidP="00D801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>Реализация мероприятий, по которым предусмотрено финансирование, осуществляется на основе муниципальных контрактов (договоров) на поставку товаров, выполнение работ, оказание услуг для муниципальных нужд, а также путем предоставления субсидий муниципальным бюджетным учреждениям</w:t>
      </w:r>
      <w:r w:rsidR="00E34E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Тихорецкий район.</w:t>
      </w:r>
    </w:p>
    <w:p w:rsidR="00D801AC" w:rsidRPr="00D801AC" w:rsidRDefault="00D801AC" w:rsidP="00D801AC">
      <w:pPr>
        <w:widowControl/>
        <w:autoSpaceDE/>
        <w:autoSpaceDN/>
        <w:adjustRightInd/>
        <w:ind w:right="-7" w:firstLine="567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предусматривает закупку товаров, работ, услуг для муниципальных нужд за счет </w:t>
      </w:r>
      <w:r w:rsidRPr="00116D8E">
        <w:rPr>
          <w:rFonts w:ascii="Times New Roman" w:hAnsi="Times New Roman" w:cs="Times New Roman"/>
          <w:sz w:val="28"/>
          <w:szCs w:val="28"/>
        </w:rPr>
        <w:t>средств бюджета муниципального район</w:t>
      </w:r>
      <w:r w:rsidR="00941E4D" w:rsidRPr="00116D8E">
        <w:rPr>
          <w:rFonts w:ascii="Times New Roman" w:hAnsi="Times New Roman" w:cs="Times New Roman"/>
          <w:sz w:val="28"/>
          <w:szCs w:val="28"/>
        </w:rPr>
        <w:t>а</w:t>
      </w:r>
      <w:r w:rsidRPr="00116D8E">
        <w:rPr>
          <w:rFonts w:ascii="Times New Roman" w:hAnsi="Times New Roman" w:cs="Times New Roman"/>
          <w:sz w:val="28"/>
          <w:szCs w:val="28"/>
        </w:rPr>
        <w:t xml:space="preserve"> в соответствии с д</w:t>
      </w:r>
      <w:r w:rsidRPr="00D801AC">
        <w:rPr>
          <w:rFonts w:ascii="Times New Roman" w:hAnsi="Times New Roman" w:cs="Times New Roman"/>
          <w:sz w:val="28"/>
          <w:szCs w:val="28"/>
        </w:rPr>
        <w:t xml:space="preserve">ействующим законодательством, регулирующим закупку товаров, работ, услуг для обеспечения муниципальных нужд муниципального образования Тихорецкий район.                                                                                                                                                                                                                                 </w:t>
      </w:r>
    </w:p>
    <w:p w:rsidR="00D801AC" w:rsidRPr="00D801AC" w:rsidRDefault="00D801AC" w:rsidP="00D801AC">
      <w:pPr>
        <w:widowControl/>
        <w:autoSpaceDE/>
        <w:autoSpaceDN/>
        <w:adjustRightInd/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01AC" w:rsidRPr="00D801AC" w:rsidRDefault="00D801AC" w:rsidP="00D801AC">
      <w:pPr>
        <w:widowControl/>
        <w:autoSpaceDE/>
        <w:autoSpaceDN/>
        <w:adjustRightInd/>
        <w:ind w:firstLine="851"/>
        <w:jc w:val="left"/>
        <w:rPr>
          <w:rFonts w:ascii="Times New Roman" w:hAnsi="Times New Roman" w:cs="Times New Roman"/>
          <w:sz w:val="28"/>
          <w:szCs w:val="28"/>
        </w:rPr>
      </w:pPr>
    </w:p>
    <w:p w:rsidR="00D801AC" w:rsidRPr="00D801AC" w:rsidRDefault="008556B7" w:rsidP="00D801A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801AC" w:rsidRPr="00D801AC">
        <w:rPr>
          <w:rFonts w:ascii="Times New Roman" w:hAnsi="Times New Roman" w:cs="Times New Roman"/>
          <w:sz w:val="28"/>
          <w:szCs w:val="28"/>
        </w:rPr>
        <w:t xml:space="preserve">ачальник управления культуры </w:t>
      </w:r>
    </w:p>
    <w:p w:rsidR="00D801AC" w:rsidRPr="00D801AC" w:rsidRDefault="00D801AC" w:rsidP="00D801A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BC5645" w:rsidRPr="00BC5645" w:rsidRDefault="00D801AC" w:rsidP="00D801AC">
      <w:pPr>
        <w:ind w:firstLine="0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801AC">
        <w:rPr>
          <w:rFonts w:ascii="Times New Roman" w:hAnsi="Times New Roman" w:cs="Times New Roman"/>
          <w:sz w:val="28"/>
          <w:szCs w:val="28"/>
        </w:rPr>
        <w:t xml:space="preserve">образования Тихорецкий район                                             </w:t>
      </w:r>
      <w:r w:rsidR="00CD5E53">
        <w:rPr>
          <w:rFonts w:ascii="Times New Roman" w:hAnsi="Times New Roman" w:cs="Times New Roman"/>
          <w:sz w:val="28"/>
          <w:szCs w:val="28"/>
        </w:rPr>
        <w:t xml:space="preserve">   </w:t>
      </w:r>
      <w:r w:rsidRPr="00D801A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556B7">
        <w:rPr>
          <w:rFonts w:ascii="Times New Roman" w:hAnsi="Times New Roman" w:cs="Times New Roman"/>
          <w:sz w:val="28"/>
          <w:szCs w:val="28"/>
        </w:rPr>
        <w:t>О</w:t>
      </w:r>
      <w:r w:rsidR="00CD5E53">
        <w:rPr>
          <w:rFonts w:ascii="Times New Roman" w:hAnsi="Times New Roman" w:cs="Times New Roman"/>
          <w:sz w:val="28"/>
          <w:szCs w:val="28"/>
        </w:rPr>
        <w:t xml:space="preserve">.А. </w:t>
      </w:r>
      <w:r w:rsidR="008556B7">
        <w:rPr>
          <w:rFonts w:ascii="Times New Roman" w:hAnsi="Times New Roman" w:cs="Times New Roman"/>
          <w:sz w:val="28"/>
          <w:szCs w:val="28"/>
        </w:rPr>
        <w:t>Петрова</w:t>
      </w:r>
      <w:r w:rsidRPr="00D801A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BC5645" w:rsidRPr="00BC5645">
        <w:rPr>
          <w:rFonts w:ascii="Times New Roman" w:hAnsi="Times New Roman" w:cs="Times New Roman"/>
          <w:color w:val="FFFFFF" w:themeColor="background1"/>
          <w:sz w:val="28"/>
          <w:szCs w:val="28"/>
        </w:rPr>
        <w:t>район                                                            О</w:t>
      </w:r>
      <w:bookmarkStart w:id="1" w:name="_GoBack"/>
      <w:bookmarkEnd w:id="1"/>
      <w:r w:rsidR="00BC5645" w:rsidRPr="00BC5645">
        <w:rPr>
          <w:rFonts w:ascii="Times New Roman" w:hAnsi="Times New Roman" w:cs="Times New Roman"/>
          <w:color w:val="FFFFFF" w:themeColor="background1"/>
          <w:sz w:val="28"/>
          <w:szCs w:val="28"/>
        </w:rPr>
        <w:t>.А. Петрова</w:t>
      </w:r>
    </w:p>
    <w:sectPr w:rsidR="00BC5645" w:rsidRPr="00BC5645" w:rsidSect="009E13D1">
      <w:headerReference w:type="default" r:id="rId9"/>
      <w:pgSz w:w="11900" w:h="16800"/>
      <w:pgMar w:top="1134" w:right="567" w:bottom="1134" w:left="1701" w:header="567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8B5" w:rsidRDefault="00C078B5" w:rsidP="000460C8">
      <w:r>
        <w:separator/>
      </w:r>
    </w:p>
  </w:endnote>
  <w:endnote w:type="continuationSeparator" w:id="0">
    <w:p w:rsidR="00C078B5" w:rsidRDefault="00C078B5" w:rsidP="0004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8B5" w:rsidRDefault="00C078B5" w:rsidP="000460C8">
      <w:r>
        <w:separator/>
      </w:r>
    </w:p>
  </w:footnote>
  <w:footnote w:type="continuationSeparator" w:id="0">
    <w:p w:rsidR="00C078B5" w:rsidRDefault="00C078B5" w:rsidP="00046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154" w:rsidRPr="00507352" w:rsidRDefault="00103154" w:rsidP="00507352">
    <w:pPr>
      <w:pStyle w:val="affff"/>
      <w:jc w:val="center"/>
      <w:rPr>
        <w:rFonts w:ascii="Times New Roman" w:hAnsi="Times New Roman" w:cs="Times New Roman"/>
        <w:sz w:val="28"/>
        <w:szCs w:val="28"/>
      </w:rPr>
    </w:pPr>
    <w:r w:rsidRPr="00507352">
      <w:rPr>
        <w:rFonts w:ascii="Times New Roman" w:hAnsi="Times New Roman" w:cs="Times New Roman"/>
        <w:sz w:val="28"/>
        <w:szCs w:val="28"/>
      </w:rPr>
      <w:fldChar w:fldCharType="begin"/>
    </w:r>
    <w:r w:rsidRPr="00507352">
      <w:rPr>
        <w:rFonts w:ascii="Times New Roman" w:hAnsi="Times New Roman" w:cs="Times New Roman"/>
        <w:sz w:val="28"/>
        <w:szCs w:val="28"/>
      </w:rPr>
      <w:instrText>PAGE   \* MERGEFORMAT</w:instrText>
    </w:r>
    <w:r w:rsidRPr="00507352">
      <w:rPr>
        <w:rFonts w:ascii="Times New Roman" w:hAnsi="Times New Roman" w:cs="Times New Roman"/>
        <w:sz w:val="28"/>
        <w:szCs w:val="28"/>
      </w:rPr>
      <w:fldChar w:fldCharType="separate"/>
    </w:r>
    <w:r w:rsidR="008556B7">
      <w:rPr>
        <w:rFonts w:ascii="Times New Roman" w:hAnsi="Times New Roman" w:cs="Times New Roman"/>
        <w:noProof/>
        <w:sz w:val="28"/>
        <w:szCs w:val="28"/>
      </w:rPr>
      <w:t>8</w:t>
    </w:r>
    <w:r w:rsidRPr="00507352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8360804"/>
      <w:docPartObj>
        <w:docPartGallery w:val="Page Numbers (Margins)"/>
        <w:docPartUnique/>
      </w:docPartObj>
    </w:sdtPr>
    <w:sdtEndPr/>
    <w:sdtContent>
      <w:p w:rsidR="00103154" w:rsidRPr="00734637" w:rsidRDefault="00103154" w:rsidP="00734637">
        <w:pPr>
          <w:pStyle w:val="affff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4E80E3B3">
                  <wp:simplePos x="0" y="0"/>
                  <wp:positionH relativeFrom="rightMargin">
                    <wp:posOffset>27940</wp:posOffset>
                  </wp:positionH>
                  <wp:positionV relativeFrom="margin">
                    <wp:posOffset>2320925</wp:posOffset>
                  </wp:positionV>
                  <wp:extent cx="510540" cy="2183130"/>
                  <wp:effectExtent l="0" t="0" r="0" b="0"/>
                  <wp:wrapNone/>
                  <wp:docPr id="57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154" w:rsidRPr="00734637" w:rsidRDefault="00103154">
                              <w:pPr>
                                <w:pStyle w:val="affff1"/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</w:pPr>
                              <w:r w:rsidRPr="00734637">
                                <w:rPr>
                                  <w:rFonts w:asciiTheme="minorHAnsi" w:eastAsiaTheme="minorEastAsia" w:hAnsiTheme="minorHAnsi" w:cstheme="minorBidi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734637">
                                <w:rPr>
                                  <w:sz w:val="28"/>
                                  <w:szCs w:val="28"/>
                                </w:rPr>
                                <w:instrText>PAGE    \* MERGEFORMAT</w:instrText>
                              </w:r>
                              <w:r w:rsidRPr="00734637">
                                <w:rPr>
                                  <w:rFonts w:asciiTheme="minorHAnsi" w:eastAsiaTheme="minorEastAsia" w:hAnsiTheme="minorHAnsi" w:cstheme="minorBidi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8556B7" w:rsidRPr="008556B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28"/>
                                  <w:szCs w:val="28"/>
                                </w:rPr>
                                <w:t>24</w:t>
                              </w:r>
                              <w:r w:rsidRPr="00734637"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6" style="position:absolute;left:0;text-align:left;margin-left:2.2pt;margin-top:182.7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" o:allowincell="f" filled="f" stroked="f">
                  <v:textbox style="layout-flow:vertical;mso-fit-shape-to-text:t">
                    <w:txbxContent>
                      <w:p w:rsidR="00103154" w:rsidRPr="00734637" w:rsidRDefault="00103154">
                        <w:pPr>
                          <w:pStyle w:val="affff1"/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</w:pPr>
                        <w:r w:rsidRPr="00734637">
                          <w:rPr>
                            <w:rFonts w:asciiTheme="minorHAnsi" w:eastAsiaTheme="minorEastAsia" w:hAnsiTheme="minorHAnsi" w:cstheme="minorBidi"/>
                            <w:sz w:val="28"/>
                            <w:szCs w:val="28"/>
                          </w:rPr>
                          <w:fldChar w:fldCharType="begin"/>
                        </w:r>
                        <w:r w:rsidRPr="00734637">
                          <w:rPr>
                            <w:sz w:val="28"/>
                            <w:szCs w:val="28"/>
                          </w:rPr>
                          <w:instrText>PAGE    \* MERGEFORMAT</w:instrText>
                        </w:r>
                        <w:r w:rsidRPr="00734637">
                          <w:rPr>
                            <w:rFonts w:asciiTheme="minorHAnsi" w:eastAsiaTheme="minorEastAsia" w:hAnsiTheme="minorHAnsi" w:cstheme="minorBidi"/>
                            <w:sz w:val="28"/>
                            <w:szCs w:val="28"/>
                          </w:rPr>
                          <w:fldChar w:fldCharType="separate"/>
                        </w:r>
                        <w:r w:rsidR="008556B7" w:rsidRPr="008556B7">
                          <w:rPr>
                            <w:rFonts w:asciiTheme="majorHAnsi" w:eastAsiaTheme="majorEastAsia" w:hAnsiTheme="majorHAnsi" w:cstheme="majorBidi"/>
                            <w:noProof/>
                            <w:sz w:val="28"/>
                            <w:szCs w:val="28"/>
                          </w:rPr>
                          <w:t>24</w:t>
                        </w:r>
                        <w:r w:rsidRPr="00734637"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154" w:rsidRPr="00564F09" w:rsidRDefault="00103154" w:rsidP="00564F09">
    <w:pPr>
      <w:pStyle w:val="affff"/>
      <w:ind w:firstLine="0"/>
      <w:jc w:val="center"/>
      <w:rPr>
        <w:rFonts w:ascii="Times New Roman" w:hAnsi="Times New Roman" w:cs="Times New Roman"/>
        <w:sz w:val="28"/>
        <w:szCs w:val="28"/>
      </w:rPr>
    </w:pPr>
    <w:r w:rsidRPr="00564F09">
      <w:rPr>
        <w:rFonts w:ascii="Times New Roman" w:hAnsi="Times New Roman" w:cs="Times New Roman"/>
        <w:sz w:val="28"/>
        <w:szCs w:val="28"/>
      </w:rPr>
      <w:fldChar w:fldCharType="begin"/>
    </w:r>
    <w:r w:rsidRPr="00564F09">
      <w:rPr>
        <w:rFonts w:ascii="Times New Roman" w:hAnsi="Times New Roman" w:cs="Times New Roman"/>
        <w:sz w:val="28"/>
        <w:szCs w:val="28"/>
      </w:rPr>
      <w:instrText>PAGE   \* MERGEFORMAT</w:instrText>
    </w:r>
    <w:r w:rsidRPr="00564F09">
      <w:rPr>
        <w:rFonts w:ascii="Times New Roman" w:hAnsi="Times New Roman" w:cs="Times New Roman"/>
        <w:sz w:val="28"/>
        <w:szCs w:val="28"/>
      </w:rPr>
      <w:fldChar w:fldCharType="separate"/>
    </w:r>
    <w:r w:rsidR="008556B7">
      <w:rPr>
        <w:rFonts w:ascii="Times New Roman" w:hAnsi="Times New Roman" w:cs="Times New Roman"/>
        <w:noProof/>
        <w:sz w:val="28"/>
        <w:szCs w:val="28"/>
      </w:rPr>
      <w:t>25</w:t>
    </w:r>
    <w:r w:rsidRPr="00564F09">
      <w:rPr>
        <w:rFonts w:ascii="Times New Roman" w:hAnsi="Times New Roman" w:cs="Times New Roman"/>
        <w:sz w:val="28"/>
        <w:szCs w:val="28"/>
      </w:rPr>
      <w:fldChar w:fldCharType="end"/>
    </w:r>
  </w:p>
  <w:p w:rsidR="00103154" w:rsidRPr="009C5FDC" w:rsidRDefault="00103154" w:rsidP="009C5FDC">
    <w:pPr>
      <w:pStyle w:val="affff"/>
      <w:ind w:firstLine="0"/>
      <w:jc w:val="center"/>
      <w:rPr>
        <w:rFonts w:ascii="Times New Roman" w:hAnsi="Times New Roman" w:cs="Times New Roman"/>
        <w:sz w:val="28"/>
        <w:szCs w:val="28"/>
      </w:rPr>
    </w:pPr>
  </w:p>
  <w:p w:rsidR="00103154" w:rsidRDefault="0010315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D70"/>
    <w:rsid w:val="00001341"/>
    <w:rsid w:val="00002743"/>
    <w:rsid w:val="00003AD9"/>
    <w:rsid w:val="00003FC1"/>
    <w:rsid w:val="0000426F"/>
    <w:rsid w:val="00005004"/>
    <w:rsid w:val="00005468"/>
    <w:rsid w:val="00006B3F"/>
    <w:rsid w:val="00007476"/>
    <w:rsid w:val="00007AE2"/>
    <w:rsid w:val="000107FB"/>
    <w:rsid w:val="00010ADB"/>
    <w:rsid w:val="0001344C"/>
    <w:rsid w:val="00013773"/>
    <w:rsid w:val="0001381E"/>
    <w:rsid w:val="00013CE9"/>
    <w:rsid w:val="00014C8E"/>
    <w:rsid w:val="00015B98"/>
    <w:rsid w:val="00016298"/>
    <w:rsid w:val="000167E9"/>
    <w:rsid w:val="00016B50"/>
    <w:rsid w:val="00016C9D"/>
    <w:rsid w:val="00016D50"/>
    <w:rsid w:val="000171D5"/>
    <w:rsid w:val="00017B43"/>
    <w:rsid w:val="00017D4E"/>
    <w:rsid w:val="00020539"/>
    <w:rsid w:val="0002079F"/>
    <w:rsid w:val="000226C2"/>
    <w:rsid w:val="00023C5A"/>
    <w:rsid w:val="00024448"/>
    <w:rsid w:val="000246EC"/>
    <w:rsid w:val="0002486D"/>
    <w:rsid w:val="0002535C"/>
    <w:rsid w:val="00025FC6"/>
    <w:rsid w:val="000270E6"/>
    <w:rsid w:val="0002719D"/>
    <w:rsid w:val="000271C3"/>
    <w:rsid w:val="000277E1"/>
    <w:rsid w:val="00027904"/>
    <w:rsid w:val="00027A65"/>
    <w:rsid w:val="0003168B"/>
    <w:rsid w:val="000335BB"/>
    <w:rsid w:val="000337C1"/>
    <w:rsid w:val="00033FA6"/>
    <w:rsid w:val="000349E6"/>
    <w:rsid w:val="0003582A"/>
    <w:rsid w:val="00035CC8"/>
    <w:rsid w:val="00036450"/>
    <w:rsid w:val="0003659D"/>
    <w:rsid w:val="000367A3"/>
    <w:rsid w:val="000368FC"/>
    <w:rsid w:val="00037616"/>
    <w:rsid w:val="000403D6"/>
    <w:rsid w:val="00040706"/>
    <w:rsid w:val="00041EC9"/>
    <w:rsid w:val="00042B16"/>
    <w:rsid w:val="00042D73"/>
    <w:rsid w:val="00045431"/>
    <w:rsid w:val="000460C8"/>
    <w:rsid w:val="0004666C"/>
    <w:rsid w:val="00046B03"/>
    <w:rsid w:val="00046FFC"/>
    <w:rsid w:val="0004732F"/>
    <w:rsid w:val="0004790F"/>
    <w:rsid w:val="00050228"/>
    <w:rsid w:val="0005026E"/>
    <w:rsid w:val="0005116B"/>
    <w:rsid w:val="000515D6"/>
    <w:rsid w:val="00052DF1"/>
    <w:rsid w:val="000530E5"/>
    <w:rsid w:val="00053710"/>
    <w:rsid w:val="00053E39"/>
    <w:rsid w:val="00054CD5"/>
    <w:rsid w:val="0005543E"/>
    <w:rsid w:val="00055D0F"/>
    <w:rsid w:val="000563E6"/>
    <w:rsid w:val="000572AB"/>
    <w:rsid w:val="0005735A"/>
    <w:rsid w:val="00057391"/>
    <w:rsid w:val="00057C81"/>
    <w:rsid w:val="00060559"/>
    <w:rsid w:val="00060BC1"/>
    <w:rsid w:val="00060EBE"/>
    <w:rsid w:val="00062D96"/>
    <w:rsid w:val="00063426"/>
    <w:rsid w:val="00064B71"/>
    <w:rsid w:val="00065733"/>
    <w:rsid w:val="00065C3F"/>
    <w:rsid w:val="000677D3"/>
    <w:rsid w:val="00067F68"/>
    <w:rsid w:val="000700F5"/>
    <w:rsid w:val="00070BB8"/>
    <w:rsid w:val="00073A3B"/>
    <w:rsid w:val="00073AA9"/>
    <w:rsid w:val="0007498D"/>
    <w:rsid w:val="00075CE2"/>
    <w:rsid w:val="000773A5"/>
    <w:rsid w:val="0007773B"/>
    <w:rsid w:val="00080C88"/>
    <w:rsid w:val="0008165B"/>
    <w:rsid w:val="00082D0D"/>
    <w:rsid w:val="00082D82"/>
    <w:rsid w:val="00083936"/>
    <w:rsid w:val="00083B42"/>
    <w:rsid w:val="000846C9"/>
    <w:rsid w:val="000856A9"/>
    <w:rsid w:val="00086A36"/>
    <w:rsid w:val="00086BE2"/>
    <w:rsid w:val="00087F85"/>
    <w:rsid w:val="00090CA2"/>
    <w:rsid w:val="000913F8"/>
    <w:rsid w:val="00092EB5"/>
    <w:rsid w:val="00093A75"/>
    <w:rsid w:val="00093E1B"/>
    <w:rsid w:val="00093F33"/>
    <w:rsid w:val="00094386"/>
    <w:rsid w:val="0009468A"/>
    <w:rsid w:val="00096796"/>
    <w:rsid w:val="000977E1"/>
    <w:rsid w:val="000A067C"/>
    <w:rsid w:val="000A21C6"/>
    <w:rsid w:val="000A3B5E"/>
    <w:rsid w:val="000A3C47"/>
    <w:rsid w:val="000A5849"/>
    <w:rsid w:val="000A5F98"/>
    <w:rsid w:val="000A6614"/>
    <w:rsid w:val="000A6A6B"/>
    <w:rsid w:val="000A6ED0"/>
    <w:rsid w:val="000B0072"/>
    <w:rsid w:val="000B08B2"/>
    <w:rsid w:val="000B0CFD"/>
    <w:rsid w:val="000B1676"/>
    <w:rsid w:val="000B211E"/>
    <w:rsid w:val="000B249F"/>
    <w:rsid w:val="000B31CD"/>
    <w:rsid w:val="000B3F1E"/>
    <w:rsid w:val="000B40C2"/>
    <w:rsid w:val="000B4486"/>
    <w:rsid w:val="000B54E0"/>
    <w:rsid w:val="000B571F"/>
    <w:rsid w:val="000B60C2"/>
    <w:rsid w:val="000C1722"/>
    <w:rsid w:val="000C17DA"/>
    <w:rsid w:val="000C3357"/>
    <w:rsid w:val="000C421F"/>
    <w:rsid w:val="000C5AB0"/>
    <w:rsid w:val="000C5CD0"/>
    <w:rsid w:val="000C64EF"/>
    <w:rsid w:val="000C6880"/>
    <w:rsid w:val="000C79BE"/>
    <w:rsid w:val="000D00DD"/>
    <w:rsid w:val="000D0191"/>
    <w:rsid w:val="000D04FC"/>
    <w:rsid w:val="000D09B6"/>
    <w:rsid w:val="000D1160"/>
    <w:rsid w:val="000D1618"/>
    <w:rsid w:val="000D18D9"/>
    <w:rsid w:val="000D18EC"/>
    <w:rsid w:val="000D294A"/>
    <w:rsid w:val="000D3DC6"/>
    <w:rsid w:val="000D5CF4"/>
    <w:rsid w:val="000D5E40"/>
    <w:rsid w:val="000E0C37"/>
    <w:rsid w:val="000E0DE0"/>
    <w:rsid w:val="000E1524"/>
    <w:rsid w:val="000E1C81"/>
    <w:rsid w:val="000E1E2C"/>
    <w:rsid w:val="000E2734"/>
    <w:rsid w:val="000E2BBD"/>
    <w:rsid w:val="000E2FFC"/>
    <w:rsid w:val="000E39CE"/>
    <w:rsid w:val="000E4B34"/>
    <w:rsid w:val="000E5A17"/>
    <w:rsid w:val="000E7BBC"/>
    <w:rsid w:val="000E7CFB"/>
    <w:rsid w:val="000F0220"/>
    <w:rsid w:val="000F0934"/>
    <w:rsid w:val="000F0A37"/>
    <w:rsid w:val="000F149E"/>
    <w:rsid w:val="000F2720"/>
    <w:rsid w:val="000F4377"/>
    <w:rsid w:val="000F4475"/>
    <w:rsid w:val="000F4770"/>
    <w:rsid w:val="000F4CF1"/>
    <w:rsid w:val="000F5052"/>
    <w:rsid w:val="000F532D"/>
    <w:rsid w:val="000F6E83"/>
    <w:rsid w:val="000F7042"/>
    <w:rsid w:val="000F76A0"/>
    <w:rsid w:val="000F7743"/>
    <w:rsid w:val="0010108D"/>
    <w:rsid w:val="0010122F"/>
    <w:rsid w:val="00103154"/>
    <w:rsid w:val="00103F54"/>
    <w:rsid w:val="001072A2"/>
    <w:rsid w:val="00107B4C"/>
    <w:rsid w:val="001109C4"/>
    <w:rsid w:val="00110C56"/>
    <w:rsid w:val="0011148E"/>
    <w:rsid w:val="0011262B"/>
    <w:rsid w:val="00112BD6"/>
    <w:rsid w:val="00114143"/>
    <w:rsid w:val="0011531B"/>
    <w:rsid w:val="00115C90"/>
    <w:rsid w:val="00116D8E"/>
    <w:rsid w:val="00120EB3"/>
    <w:rsid w:val="00123FCA"/>
    <w:rsid w:val="00130F78"/>
    <w:rsid w:val="00131577"/>
    <w:rsid w:val="00131827"/>
    <w:rsid w:val="0013237A"/>
    <w:rsid w:val="00132788"/>
    <w:rsid w:val="00132E19"/>
    <w:rsid w:val="00132EA9"/>
    <w:rsid w:val="00133B50"/>
    <w:rsid w:val="00133EB2"/>
    <w:rsid w:val="001345F3"/>
    <w:rsid w:val="001361F1"/>
    <w:rsid w:val="0013630D"/>
    <w:rsid w:val="00137601"/>
    <w:rsid w:val="001376ED"/>
    <w:rsid w:val="00140490"/>
    <w:rsid w:val="00143563"/>
    <w:rsid w:val="00143586"/>
    <w:rsid w:val="001441BF"/>
    <w:rsid w:val="00144E2D"/>
    <w:rsid w:val="001459C3"/>
    <w:rsid w:val="00145A82"/>
    <w:rsid w:val="001461A0"/>
    <w:rsid w:val="001464DB"/>
    <w:rsid w:val="0014656A"/>
    <w:rsid w:val="00147691"/>
    <w:rsid w:val="00150932"/>
    <w:rsid w:val="00150F6C"/>
    <w:rsid w:val="001516A7"/>
    <w:rsid w:val="00152469"/>
    <w:rsid w:val="00152503"/>
    <w:rsid w:val="00154175"/>
    <w:rsid w:val="001548E2"/>
    <w:rsid w:val="00154AE8"/>
    <w:rsid w:val="00154EC7"/>
    <w:rsid w:val="00155FE4"/>
    <w:rsid w:val="0015624A"/>
    <w:rsid w:val="0015715D"/>
    <w:rsid w:val="00157264"/>
    <w:rsid w:val="00157607"/>
    <w:rsid w:val="00157F82"/>
    <w:rsid w:val="0016014A"/>
    <w:rsid w:val="00161E16"/>
    <w:rsid w:val="00162D1F"/>
    <w:rsid w:val="001630E9"/>
    <w:rsid w:val="00163371"/>
    <w:rsid w:val="0016458B"/>
    <w:rsid w:val="0016530C"/>
    <w:rsid w:val="001653E8"/>
    <w:rsid w:val="00165CFF"/>
    <w:rsid w:val="00166A9D"/>
    <w:rsid w:val="00166F59"/>
    <w:rsid w:val="0016743E"/>
    <w:rsid w:val="001674A5"/>
    <w:rsid w:val="00170561"/>
    <w:rsid w:val="001708F3"/>
    <w:rsid w:val="0017104C"/>
    <w:rsid w:val="00171D44"/>
    <w:rsid w:val="00172033"/>
    <w:rsid w:val="00172D67"/>
    <w:rsid w:val="001736E9"/>
    <w:rsid w:val="00174E62"/>
    <w:rsid w:val="0017591A"/>
    <w:rsid w:val="00176E2B"/>
    <w:rsid w:val="001802F2"/>
    <w:rsid w:val="00181A7A"/>
    <w:rsid w:val="001822A7"/>
    <w:rsid w:val="0018231C"/>
    <w:rsid w:val="00183AC4"/>
    <w:rsid w:val="00184D1F"/>
    <w:rsid w:val="00190260"/>
    <w:rsid w:val="001906A4"/>
    <w:rsid w:val="001909F5"/>
    <w:rsid w:val="00191334"/>
    <w:rsid w:val="0019140C"/>
    <w:rsid w:val="00192791"/>
    <w:rsid w:val="00192EFC"/>
    <w:rsid w:val="00193366"/>
    <w:rsid w:val="001945DC"/>
    <w:rsid w:val="001949FF"/>
    <w:rsid w:val="00195719"/>
    <w:rsid w:val="00195C45"/>
    <w:rsid w:val="00196E48"/>
    <w:rsid w:val="001A04A5"/>
    <w:rsid w:val="001A0DF4"/>
    <w:rsid w:val="001A118E"/>
    <w:rsid w:val="001A1218"/>
    <w:rsid w:val="001A17F2"/>
    <w:rsid w:val="001A1C0F"/>
    <w:rsid w:val="001A23D8"/>
    <w:rsid w:val="001A2484"/>
    <w:rsid w:val="001A2C74"/>
    <w:rsid w:val="001A34D1"/>
    <w:rsid w:val="001A372D"/>
    <w:rsid w:val="001A4C94"/>
    <w:rsid w:val="001A4CC6"/>
    <w:rsid w:val="001A54B1"/>
    <w:rsid w:val="001A55A4"/>
    <w:rsid w:val="001A634B"/>
    <w:rsid w:val="001A766C"/>
    <w:rsid w:val="001A7903"/>
    <w:rsid w:val="001B014B"/>
    <w:rsid w:val="001B055D"/>
    <w:rsid w:val="001B06AD"/>
    <w:rsid w:val="001B24C8"/>
    <w:rsid w:val="001B2761"/>
    <w:rsid w:val="001B3071"/>
    <w:rsid w:val="001B3133"/>
    <w:rsid w:val="001B3A10"/>
    <w:rsid w:val="001B6650"/>
    <w:rsid w:val="001B7715"/>
    <w:rsid w:val="001B7FF1"/>
    <w:rsid w:val="001C10BF"/>
    <w:rsid w:val="001C4429"/>
    <w:rsid w:val="001C4AB1"/>
    <w:rsid w:val="001C71A3"/>
    <w:rsid w:val="001C72B8"/>
    <w:rsid w:val="001C7968"/>
    <w:rsid w:val="001D08BA"/>
    <w:rsid w:val="001D1520"/>
    <w:rsid w:val="001D1B50"/>
    <w:rsid w:val="001D38C0"/>
    <w:rsid w:val="001D402E"/>
    <w:rsid w:val="001D44FA"/>
    <w:rsid w:val="001D4AF7"/>
    <w:rsid w:val="001D5810"/>
    <w:rsid w:val="001D5DE4"/>
    <w:rsid w:val="001D64E1"/>
    <w:rsid w:val="001E112C"/>
    <w:rsid w:val="001E16DE"/>
    <w:rsid w:val="001E25EB"/>
    <w:rsid w:val="001E3155"/>
    <w:rsid w:val="001E346F"/>
    <w:rsid w:val="001E4D98"/>
    <w:rsid w:val="001E5707"/>
    <w:rsid w:val="001E7E2D"/>
    <w:rsid w:val="001F0705"/>
    <w:rsid w:val="001F0B69"/>
    <w:rsid w:val="001F171F"/>
    <w:rsid w:val="001F23A6"/>
    <w:rsid w:val="001F2BDF"/>
    <w:rsid w:val="001F318C"/>
    <w:rsid w:val="001F3AF1"/>
    <w:rsid w:val="001F4805"/>
    <w:rsid w:val="001F53F1"/>
    <w:rsid w:val="001F575E"/>
    <w:rsid w:val="001F5886"/>
    <w:rsid w:val="001F6252"/>
    <w:rsid w:val="001F6EC6"/>
    <w:rsid w:val="001F75F7"/>
    <w:rsid w:val="00200D71"/>
    <w:rsid w:val="00200E1C"/>
    <w:rsid w:val="00201204"/>
    <w:rsid w:val="002016FF"/>
    <w:rsid w:val="00201E48"/>
    <w:rsid w:val="00203045"/>
    <w:rsid w:val="00203919"/>
    <w:rsid w:val="00205342"/>
    <w:rsid w:val="00205794"/>
    <w:rsid w:val="0020591B"/>
    <w:rsid w:val="00206092"/>
    <w:rsid w:val="0020624F"/>
    <w:rsid w:val="00206DD9"/>
    <w:rsid w:val="00206E6C"/>
    <w:rsid w:val="002074B8"/>
    <w:rsid w:val="00207915"/>
    <w:rsid w:val="0021018D"/>
    <w:rsid w:val="002116CC"/>
    <w:rsid w:val="002137E4"/>
    <w:rsid w:val="00213D01"/>
    <w:rsid w:val="00214BA0"/>
    <w:rsid w:val="00215887"/>
    <w:rsid w:val="002164F8"/>
    <w:rsid w:val="002176AF"/>
    <w:rsid w:val="00221B6B"/>
    <w:rsid w:val="00222BFC"/>
    <w:rsid w:val="00223398"/>
    <w:rsid w:val="002244A8"/>
    <w:rsid w:val="002258C9"/>
    <w:rsid w:val="002263DE"/>
    <w:rsid w:val="00226557"/>
    <w:rsid w:val="00226D56"/>
    <w:rsid w:val="002271C7"/>
    <w:rsid w:val="00227A53"/>
    <w:rsid w:val="002301DE"/>
    <w:rsid w:val="0023090F"/>
    <w:rsid w:val="00230DE9"/>
    <w:rsid w:val="00231978"/>
    <w:rsid w:val="00232743"/>
    <w:rsid w:val="002332AD"/>
    <w:rsid w:val="002335AE"/>
    <w:rsid w:val="0023406C"/>
    <w:rsid w:val="00234B27"/>
    <w:rsid w:val="00234C78"/>
    <w:rsid w:val="00234D53"/>
    <w:rsid w:val="0023572A"/>
    <w:rsid w:val="00235769"/>
    <w:rsid w:val="002357BC"/>
    <w:rsid w:val="00235BE5"/>
    <w:rsid w:val="00236CA1"/>
    <w:rsid w:val="00237287"/>
    <w:rsid w:val="00237613"/>
    <w:rsid w:val="0024026C"/>
    <w:rsid w:val="00240574"/>
    <w:rsid w:val="002405BB"/>
    <w:rsid w:val="00241B25"/>
    <w:rsid w:val="002420BF"/>
    <w:rsid w:val="00243483"/>
    <w:rsid w:val="00243DFE"/>
    <w:rsid w:val="00243E1D"/>
    <w:rsid w:val="00244469"/>
    <w:rsid w:val="002450C5"/>
    <w:rsid w:val="002467FA"/>
    <w:rsid w:val="00246DCD"/>
    <w:rsid w:val="00250F95"/>
    <w:rsid w:val="00251C7C"/>
    <w:rsid w:val="002528A0"/>
    <w:rsid w:val="002528D2"/>
    <w:rsid w:val="00253B42"/>
    <w:rsid w:val="00253B7A"/>
    <w:rsid w:val="00254F0E"/>
    <w:rsid w:val="00255580"/>
    <w:rsid w:val="00256EC0"/>
    <w:rsid w:val="002578C1"/>
    <w:rsid w:val="00260BFB"/>
    <w:rsid w:val="00261362"/>
    <w:rsid w:val="00261889"/>
    <w:rsid w:val="00262660"/>
    <w:rsid w:val="00263615"/>
    <w:rsid w:val="002636D7"/>
    <w:rsid w:val="0026663A"/>
    <w:rsid w:val="002719C7"/>
    <w:rsid w:val="00272CF5"/>
    <w:rsid w:val="002739EB"/>
    <w:rsid w:val="00273CD4"/>
    <w:rsid w:val="002740A7"/>
    <w:rsid w:val="002745C8"/>
    <w:rsid w:val="00275CCA"/>
    <w:rsid w:val="00275FD9"/>
    <w:rsid w:val="0027614B"/>
    <w:rsid w:val="002800A8"/>
    <w:rsid w:val="00281A6F"/>
    <w:rsid w:val="00282599"/>
    <w:rsid w:val="0028726B"/>
    <w:rsid w:val="0029091A"/>
    <w:rsid w:val="002917BD"/>
    <w:rsid w:val="00291C33"/>
    <w:rsid w:val="00292655"/>
    <w:rsid w:val="00292CD5"/>
    <w:rsid w:val="002933DD"/>
    <w:rsid w:val="00294783"/>
    <w:rsid w:val="00294803"/>
    <w:rsid w:val="00294B2F"/>
    <w:rsid w:val="00294C9D"/>
    <w:rsid w:val="002956DD"/>
    <w:rsid w:val="0029570A"/>
    <w:rsid w:val="00295AA4"/>
    <w:rsid w:val="002960C1"/>
    <w:rsid w:val="00297985"/>
    <w:rsid w:val="00297BD0"/>
    <w:rsid w:val="002A1DBA"/>
    <w:rsid w:val="002A2864"/>
    <w:rsid w:val="002A2B81"/>
    <w:rsid w:val="002A3270"/>
    <w:rsid w:val="002A3E21"/>
    <w:rsid w:val="002A443A"/>
    <w:rsid w:val="002A4F95"/>
    <w:rsid w:val="002A604F"/>
    <w:rsid w:val="002B168E"/>
    <w:rsid w:val="002B1ED8"/>
    <w:rsid w:val="002B2BA8"/>
    <w:rsid w:val="002B2C1E"/>
    <w:rsid w:val="002B2F80"/>
    <w:rsid w:val="002B2FC7"/>
    <w:rsid w:val="002B31A8"/>
    <w:rsid w:val="002B473E"/>
    <w:rsid w:val="002B4AA8"/>
    <w:rsid w:val="002B51FE"/>
    <w:rsid w:val="002B54DD"/>
    <w:rsid w:val="002B54FC"/>
    <w:rsid w:val="002B5539"/>
    <w:rsid w:val="002B5961"/>
    <w:rsid w:val="002B5FF4"/>
    <w:rsid w:val="002B6082"/>
    <w:rsid w:val="002C1B09"/>
    <w:rsid w:val="002C2046"/>
    <w:rsid w:val="002C48C7"/>
    <w:rsid w:val="002C5F97"/>
    <w:rsid w:val="002C7F97"/>
    <w:rsid w:val="002D2046"/>
    <w:rsid w:val="002D2364"/>
    <w:rsid w:val="002D2AE9"/>
    <w:rsid w:val="002D2F1F"/>
    <w:rsid w:val="002D3123"/>
    <w:rsid w:val="002D3301"/>
    <w:rsid w:val="002D38D2"/>
    <w:rsid w:val="002D40A7"/>
    <w:rsid w:val="002D5D9D"/>
    <w:rsid w:val="002D60BD"/>
    <w:rsid w:val="002D67BC"/>
    <w:rsid w:val="002E14A7"/>
    <w:rsid w:val="002E315B"/>
    <w:rsid w:val="002E37E6"/>
    <w:rsid w:val="002E44B4"/>
    <w:rsid w:val="002E4988"/>
    <w:rsid w:val="002E4B9C"/>
    <w:rsid w:val="002E4D2A"/>
    <w:rsid w:val="002E53A5"/>
    <w:rsid w:val="002E6666"/>
    <w:rsid w:val="002F0E08"/>
    <w:rsid w:val="002F1C2F"/>
    <w:rsid w:val="002F2319"/>
    <w:rsid w:val="002F2695"/>
    <w:rsid w:val="002F2D84"/>
    <w:rsid w:val="002F34CA"/>
    <w:rsid w:val="002F43B9"/>
    <w:rsid w:val="002F4D36"/>
    <w:rsid w:val="002F54CE"/>
    <w:rsid w:val="002F7EAC"/>
    <w:rsid w:val="0030120C"/>
    <w:rsid w:val="00301B61"/>
    <w:rsid w:val="00301F27"/>
    <w:rsid w:val="003020A1"/>
    <w:rsid w:val="00302659"/>
    <w:rsid w:val="00302AF1"/>
    <w:rsid w:val="003045A5"/>
    <w:rsid w:val="00304E7F"/>
    <w:rsid w:val="00305757"/>
    <w:rsid w:val="00305DEF"/>
    <w:rsid w:val="00305F3D"/>
    <w:rsid w:val="003063EC"/>
    <w:rsid w:val="003077F2"/>
    <w:rsid w:val="00307AFE"/>
    <w:rsid w:val="00311C58"/>
    <w:rsid w:val="0031211E"/>
    <w:rsid w:val="00312AD3"/>
    <w:rsid w:val="003131E5"/>
    <w:rsid w:val="00313298"/>
    <w:rsid w:val="00313B27"/>
    <w:rsid w:val="003148F8"/>
    <w:rsid w:val="00315DA3"/>
    <w:rsid w:val="00315FF9"/>
    <w:rsid w:val="0031758A"/>
    <w:rsid w:val="00320222"/>
    <w:rsid w:val="00320A17"/>
    <w:rsid w:val="00320A7C"/>
    <w:rsid w:val="00320D29"/>
    <w:rsid w:val="003216D6"/>
    <w:rsid w:val="00321BB3"/>
    <w:rsid w:val="00322D0C"/>
    <w:rsid w:val="00322EB8"/>
    <w:rsid w:val="00323194"/>
    <w:rsid w:val="0032351A"/>
    <w:rsid w:val="003242ED"/>
    <w:rsid w:val="0032578F"/>
    <w:rsid w:val="003259A7"/>
    <w:rsid w:val="003267F8"/>
    <w:rsid w:val="00330C98"/>
    <w:rsid w:val="00331E63"/>
    <w:rsid w:val="00332265"/>
    <w:rsid w:val="003330EC"/>
    <w:rsid w:val="00333FBE"/>
    <w:rsid w:val="00334285"/>
    <w:rsid w:val="00334332"/>
    <w:rsid w:val="00335D01"/>
    <w:rsid w:val="00337C38"/>
    <w:rsid w:val="00337C60"/>
    <w:rsid w:val="00340635"/>
    <w:rsid w:val="00340981"/>
    <w:rsid w:val="003411A1"/>
    <w:rsid w:val="00341352"/>
    <w:rsid w:val="00342731"/>
    <w:rsid w:val="00342FF6"/>
    <w:rsid w:val="00343B16"/>
    <w:rsid w:val="003440D6"/>
    <w:rsid w:val="0034615E"/>
    <w:rsid w:val="00346D7F"/>
    <w:rsid w:val="00346D88"/>
    <w:rsid w:val="00347E6C"/>
    <w:rsid w:val="0035006C"/>
    <w:rsid w:val="003506DE"/>
    <w:rsid w:val="00350892"/>
    <w:rsid w:val="00350AE4"/>
    <w:rsid w:val="00353F7B"/>
    <w:rsid w:val="0035530D"/>
    <w:rsid w:val="00355A75"/>
    <w:rsid w:val="00356324"/>
    <w:rsid w:val="00357BFE"/>
    <w:rsid w:val="00357E19"/>
    <w:rsid w:val="0036006C"/>
    <w:rsid w:val="00361325"/>
    <w:rsid w:val="00361EB0"/>
    <w:rsid w:val="003629F0"/>
    <w:rsid w:val="0036331E"/>
    <w:rsid w:val="003637AD"/>
    <w:rsid w:val="00365256"/>
    <w:rsid w:val="0036549C"/>
    <w:rsid w:val="00365E54"/>
    <w:rsid w:val="003678F1"/>
    <w:rsid w:val="00367C13"/>
    <w:rsid w:val="003705CE"/>
    <w:rsid w:val="00370E92"/>
    <w:rsid w:val="00372291"/>
    <w:rsid w:val="003724A2"/>
    <w:rsid w:val="003728B4"/>
    <w:rsid w:val="00373262"/>
    <w:rsid w:val="00373EE8"/>
    <w:rsid w:val="003740F4"/>
    <w:rsid w:val="003742DD"/>
    <w:rsid w:val="003744A1"/>
    <w:rsid w:val="0037517B"/>
    <w:rsid w:val="0037520F"/>
    <w:rsid w:val="00375357"/>
    <w:rsid w:val="00377329"/>
    <w:rsid w:val="00377F08"/>
    <w:rsid w:val="00380E93"/>
    <w:rsid w:val="00380E9C"/>
    <w:rsid w:val="00381158"/>
    <w:rsid w:val="00381573"/>
    <w:rsid w:val="003817C5"/>
    <w:rsid w:val="00382A0F"/>
    <w:rsid w:val="00383091"/>
    <w:rsid w:val="00383158"/>
    <w:rsid w:val="00383CAE"/>
    <w:rsid w:val="00384456"/>
    <w:rsid w:val="0038475C"/>
    <w:rsid w:val="00384F4D"/>
    <w:rsid w:val="00385325"/>
    <w:rsid w:val="00386911"/>
    <w:rsid w:val="00386F4B"/>
    <w:rsid w:val="003873FE"/>
    <w:rsid w:val="0038772C"/>
    <w:rsid w:val="00387F7E"/>
    <w:rsid w:val="003903D0"/>
    <w:rsid w:val="003905B5"/>
    <w:rsid w:val="00391D1A"/>
    <w:rsid w:val="00392AE7"/>
    <w:rsid w:val="00393027"/>
    <w:rsid w:val="0039381A"/>
    <w:rsid w:val="00394EF4"/>
    <w:rsid w:val="00395617"/>
    <w:rsid w:val="00395842"/>
    <w:rsid w:val="00396BA6"/>
    <w:rsid w:val="003975B5"/>
    <w:rsid w:val="003A01CD"/>
    <w:rsid w:val="003A2322"/>
    <w:rsid w:val="003A4283"/>
    <w:rsid w:val="003A466B"/>
    <w:rsid w:val="003A5180"/>
    <w:rsid w:val="003A5DCA"/>
    <w:rsid w:val="003A667A"/>
    <w:rsid w:val="003A6806"/>
    <w:rsid w:val="003A7118"/>
    <w:rsid w:val="003A75AB"/>
    <w:rsid w:val="003A7941"/>
    <w:rsid w:val="003B2157"/>
    <w:rsid w:val="003B2D75"/>
    <w:rsid w:val="003B3184"/>
    <w:rsid w:val="003B3E6A"/>
    <w:rsid w:val="003B419A"/>
    <w:rsid w:val="003B58B8"/>
    <w:rsid w:val="003B6195"/>
    <w:rsid w:val="003B6A86"/>
    <w:rsid w:val="003B71AD"/>
    <w:rsid w:val="003C1925"/>
    <w:rsid w:val="003C21C5"/>
    <w:rsid w:val="003C2D71"/>
    <w:rsid w:val="003C35A7"/>
    <w:rsid w:val="003C3C81"/>
    <w:rsid w:val="003C4486"/>
    <w:rsid w:val="003C51B3"/>
    <w:rsid w:val="003C546C"/>
    <w:rsid w:val="003C5593"/>
    <w:rsid w:val="003C671D"/>
    <w:rsid w:val="003C7A55"/>
    <w:rsid w:val="003C7CE4"/>
    <w:rsid w:val="003D09F1"/>
    <w:rsid w:val="003D0FDF"/>
    <w:rsid w:val="003D0FE2"/>
    <w:rsid w:val="003D276B"/>
    <w:rsid w:val="003D55BB"/>
    <w:rsid w:val="003D5EA0"/>
    <w:rsid w:val="003D6096"/>
    <w:rsid w:val="003D70DA"/>
    <w:rsid w:val="003E0AB8"/>
    <w:rsid w:val="003E1744"/>
    <w:rsid w:val="003E1C3E"/>
    <w:rsid w:val="003E20BB"/>
    <w:rsid w:val="003E2608"/>
    <w:rsid w:val="003E37D3"/>
    <w:rsid w:val="003E4102"/>
    <w:rsid w:val="003E4717"/>
    <w:rsid w:val="003F1526"/>
    <w:rsid w:val="003F2277"/>
    <w:rsid w:val="003F24BA"/>
    <w:rsid w:val="003F3249"/>
    <w:rsid w:val="003F3908"/>
    <w:rsid w:val="003F3D43"/>
    <w:rsid w:val="003F428D"/>
    <w:rsid w:val="003F4AC1"/>
    <w:rsid w:val="003F541A"/>
    <w:rsid w:val="003F561E"/>
    <w:rsid w:val="003F5FE1"/>
    <w:rsid w:val="003F611E"/>
    <w:rsid w:val="003F61F9"/>
    <w:rsid w:val="003F6254"/>
    <w:rsid w:val="003F654A"/>
    <w:rsid w:val="003F7976"/>
    <w:rsid w:val="004000D9"/>
    <w:rsid w:val="0040045C"/>
    <w:rsid w:val="00400E1B"/>
    <w:rsid w:val="00401FB2"/>
    <w:rsid w:val="004020D2"/>
    <w:rsid w:val="004027CB"/>
    <w:rsid w:val="00402ABA"/>
    <w:rsid w:val="00402D05"/>
    <w:rsid w:val="00402FEB"/>
    <w:rsid w:val="00403B1C"/>
    <w:rsid w:val="00404959"/>
    <w:rsid w:val="00404F9E"/>
    <w:rsid w:val="00410BD7"/>
    <w:rsid w:val="00410FC3"/>
    <w:rsid w:val="0041220C"/>
    <w:rsid w:val="00413F20"/>
    <w:rsid w:val="0041446C"/>
    <w:rsid w:val="00414994"/>
    <w:rsid w:val="00414B89"/>
    <w:rsid w:val="0041589C"/>
    <w:rsid w:val="00415BC5"/>
    <w:rsid w:val="00416E98"/>
    <w:rsid w:val="00421553"/>
    <w:rsid w:val="00422200"/>
    <w:rsid w:val="00423B87"/>
    <w:rsid w:val="00423BBD"/>
    <w:rsid w:val="00424392"/>
    <w:rsid w:val="00425A24"/>
    <w:rsid w:val="00426342"/>
    <w:rsid w:val="0042695F"/>
    <w:rsid w:val="00427342"/>
    <w:rsid w:val="00427A02"/>
    <w:rsid w:val="00427C2E"/>
    <w:rsid w:val="00430A42"/>
    <w:rsid w:val="00430D7D"/>
    <w:rsid w:val="00431658"/>
    <w:rsid w:val="004316D2"/>
    <w:rsid w:val="00432380"/>
    <w:rsid w:val="00432628"/>
    <w:rsid w:val="004329DA"/>
    <w:rsid w:val="00436127"/>
    <w:rsid w:val="00436830"/>
    <w:rsid w:val="00440F88"/>
    <w:rsid w:val="004413A7"/>
    <w:rsid w:val="00441DE3"/>
    <w:rsid w:val="00444E38"/>
    <w:rsid w:val="00446D7E"/>
    <w:rsid w:val="0044788E"/>
    <w:rsid w:val="00447FAC"/>
    <w:rsid w:val="00450758"/>
    <w:rsid w:val="00451441"/>
    <w:rsid w:val="00451BD2"/>
    <w:rsid w:val="0045235C"/>
    <w:rsid w:val="00452689"/>
    <w:rsid w:val="00452B21"/>
    <w:rsid w:val="00452C5C"/>
    <w:rsid w:val="00453B13"/>
    <w:rsid w:val="00454AC4"/>
    <w:rsid w:val="00454C5A"/>
    <w:rsid w:val="0045531D"/>
    <w:rsid w:val="00455A21"/>
    <w:rsid w:val="0045610F"/>
    <w:rsid w:val="0045641C"/>
    <w:rsid w:val="00456DFE"/>
    <w:rsid w:val="004576D2"/>
    <w:rsid w:val="00460697"/>
    <w:rsid w:val="00460958"/>
    <w:rsid w:val="00460A82"/>
    <w:rsid w:val="00460B9E"/>
    <w:rsid w:val="00462794"/>
    <w:rsid w:val="0046423B"/>
    <w:rsid w:val="004653B3"/>
    <w:rsid w:val="004655FA"/>
    <w:rsid w:val="00466106"/>
    <w:rsid w:val="00466384"/>
    <w:rsid w:val="00467165"/>
    <w:rsid w:val="004671BD"/>
    <w:rsid w:val="0046743E"/>
    <w:rsid w:val="00467619"/>
    <w:rsid w:val="00470D5C"/>
    <w:rsid w:val="00471743"/>
    <w:rsid w:val="00471B37"/>
    <w:rsid w:val="00472A15"/>
    <w:rsid w:val="00474608"/>
    <w:rsid w:val="00474662"/>
    <w:rsid w:val="00474D5B"/>
    <w:rsid w:val="00475EB8"/>
    <w:rsid w:val="0047641A"/>
    <w:rsid w:val="004803A6"/>
    <w:rsid w:val="00480753"/>
    <w:rsid w:val="00480D98"/>
    <w:rsid w:val="00481A43"/>
    <w:rsid w:val="00482CE1"/>
    <w:rsid w:val="00482E0B"/>
    <w:rsid w:val="0048302A"/>
    <w:rsid w:val="0048384F"/>
    <w:rsid w:val="00483965"/>
    <w:rsid w:val="00483B0A"/>
    <w:rsid w:val="00483E76"/>
    <w:rsid w:val="0048487A"/>
    <w:rsid w:val="004862CA"/>
    <w:rsid w:val="00486D22"/>
    <w:rsid w:val="00491765"/>
    <w:rsid w:val="00492749"/>
    <w:rsid w:val="004931C3"/>
    <w:rsid w:val="004934F4"/>
    <w:rsid w:val="00493781"/>
    <w:rsid w:val="00493B14"/>
    <w:rsid w:val="00493CEE"/>
    <w:rsid w:val="00494CF2"/>
    <w:rsid w:val="00495D43"/>
    <w:rsid w:val="00496E68"/>
    <w:rsid w:val="004970C1"/>
    <w:rsid w:val="00497778"/>
    <w:rsid w:val="004A00E9"/>
    <w:rsid w:val="004A0ACC"/>
    <w:rsid w:val="004A3634"/>
    <w:rsid w:val="004A39CC"/>
    <w:rsid w:val="004A3E1D"/>
    <w:rsid w:val="004A4D85"/>
    <w:rsid w:val="004A57CB"/>
    <w:rsid w:val="004A5C60"/>
    <w:rsid w:val="004A5E76"/>
    <w:rsid w:val="004A6D97"/>
    <w:rsid w:val="004B3AC9"/>
    <w:rsid w:val="004B4394"/>
    <w:rsid w:val="004B4D3E"/>
    <w:rsid w:val="004B594E"/>
    <w:rsid w:val="004B650D"/>
    <w:rsid w:val="004B66A2"/>
    <w:rsid w:val="004B6C10"/>
    <w:rsid w:val="004B7207"/>
    <w:rsid w:val="004B7424"/>
    <w:rsid w:val="004B74E3"/>
    <w:rsid w:val="004B7583"/>
    <w:rsid w:val="004B782A"/>
    <w:rsid w:val="004C01B7"/>
    <w:rsid w:val="004C11FD"/>
    <w:rsid w:val="004C2F12"/>
    <w:rsid w:val="004C33E0"/>
    <w:rsid w:val="004C3914"/>
    <w:rsid w:val="004C4FDA"/>
    <w:rsid w:val="004C5C12"/>
    <w:rsid w:val="004C62A2"/>
    <w:rsid w:val="004C63A1"/>
    <w:rsid w:val="004C63E1"/>
    <w:rsid w:val="004C66B7"/>
    <w:rsid w:val="004D0958"/>
    <w:rsid w:val="004D1175"/>
    <w:rsid w:val="004D128F"/>
    <w:rsid w:val="004D1F0F"/>
    <w:rsid w:val="004D2E84"/>
    <w:rsid w:val="004D54C1"/>
    <w:rsid w:val="004D7105"/>
    <w:rsid w:val="004E0839"/>
    <w:rsid w:val="004E0921"/>
    <w:rsid w:val="004E1CC7"/>
    <w:rsid w:val="004E2615"/>
    <w:rsid w:val="004E28D9"/>
    <w:rsid w:val="004E3FF8"/>
    <w:rsid w:val="004E48F6"/>
    <w:rsid w:val="004E7186"/>
    <w:rsid w:val="004E7322"/>
    <w:rsid w:val="004E7487"/>
    <w:rsid w:val="004E78AB"/>
    <w:rsid w:val="004F0E26"/>
    <w:rsid w:val="004F10E1"/>
    <w:rsid w:val="004F1793"/>
    <w:rsid w:val="004F2481"/>
    <w:rsid w:val="004F2D7B"/>
    <w:rsid w:val="004F3A91"/>
    <w:rsid w:val="004F3E8A"/>
    <w:rsid w:val="004F478F"/>
    <w:rsid w:val="004F4EE9"/>
    <w:rsid w:val="004F618F"/>
    <w:rsid w:val="004F67E1"/>
    <w:rsid w:val="004F6E5A"/>
    <w:rsid w:val="004F7E21"/>
    <w:rsid w:val="00500396"/>
    <w:rsid w:val="005013D7"/>
    <w:rsid w:val="005015FC"/>
    <w:rsid w:val="00501A73"/>
    <w:rsid w:val="00503B29"/>
    <w:rsid w:val="00503C00"/>
    <w:rsid w:val="00503DB4"/>
    <w:rsid w:val="00504E84"/>
    <w:rsid w:val="0050526C"/>
    <w:rsid w:val="00506273"/>
    <w:rsid w:val="00506987"/>
    <w:rsid w:val="0050716E"/>
    <w:rsid w:val="00507352"/>
    <w:rsid w:val="00510ED7"/>
    <w:rsid w:val="00511124"/>
    <w:rsid w:val="00511169"/>
    <w:rsid w:val="0051242D"/>
    <w:rsid w:val="0051264C"/>
    <w:rsid w:val="00512973"/>
    <w:rsid w:val="0051350A"/>
    <w:rsid w:val="00514213"/>
    <w:rsid w:val="005147EA"/>
    <w:rsid w:val="00514967"/>
    <w:rsid w:val="00514A7C"/>
    <w:rsid w:val="00515513"/>
    <w:rsid w:val="005173FC"/>
    <w:rsid w:val="00517520"/>
    <w:rsid w:val="00517EB1"/>
    <w:rsid w:val="00522E3D"/>
    <w:rsid w:val="005235F7"/>
    <w:rsid w:val="00524D95"/>
    <w:rsid w:val="005255A9"/>
    <w:rsid w:val="00525DCB"/>
    <w:rsid w:val="005261BF"/>
    <w:rsid w:val="00527691"/>
    <w:rsid w:val="00527776"/>
    <w:rsid w:val="00527EDC"/>
    <w:rsid w:val="0053060E"/>
    <w:rsid w:val="00530C27"/>
    <w:rsid w:val="0053134F"/>
    <w:rsid w:val="00532A1A"/>
    <w:rsid w:val="00533132"/>
    <w:rsid w:val="005337E5"/>
    <w:rsid w:val="00533AC2"/>
    <w:rsid w:val="00534916"/>
    <w:rsid w:val="00534F85"/>
    <w:rsid w:val="00536644"/>
    <w:rsid w:val="00536AEA"/>
    <w:rsid w:val="00536B8F"/>
    <w:rsid w:val="00536D05"/>
    <w:rsid w:val="00536D87"/>
    <w:rsid w:val="0054025E"/>
    <w:rsid w:val="005405B2"/>
    <w:rsid w:val="0054137C"/>
    <w:rsid w:val="00544CA8"/>
    <w:rsid w:val="0054673A"/>
    <w:rsid w:val="0054691F"/>
    <w:rsid w:val="00547521"/>
    <w:rsid w:val="00547B67"/>
    <w:rsid w:val="00550907"/>
    <w:rsid w:val="005515C2"/>
    <w:rsid w:val="00553267"/>
    <w:rsid w:val="0055349A"/>
    <w:rsid w:val="00553546"/>
    <w:rsid w:val="00553644"/>
    <w:rsid w:val="00553CD0"/>
    <w:rsid w:val="005546A4"/>
    <w:rsid w:val="005548F8"/>
    <w:rsid w:val="00554963"/>
    <w:rsid w:val="00554ABA"/>
    <w:rsid w:val="00554F5F"/>
    <w:rsid w:val="0055507C"/>
    <w:rsid w:val="005563D6"/>
    <w:rsid w:val="005576EF"/>
    <w:rsid w:val="005579D6"/>
    <w:rsid w:val="00560521"/>
    <w:rsid w:val="00560AF2"/>
    <w:rsid w:val="00560CA6"/>
    <w:rsid w:val="005616D4"/>
    <w:rsid w:val="00561769"/>
    <w:rsid w:val="00562123"/>
    <w:rsid w:val="0056232F"/>
    <w:rsid w:val="00562B74"/>
    <w:rsid w:val="00562EE9"/>
    <w:rsid w:val="005638DD"/>
    <w:rsid w:val="00564F09"/>
    <w:rsid w:val="005650A9"/>
    <w:rsid w:val="00565F3F"/>
    <w:rsid w:val="0056627C"/>
    <w:rsid w:val="00566D6C"/>
    <w:rsid w:val="005675A7"/>
    <w:rsid w:val="005702DE"/>
    <w:rsid w:val="005709F3"/>
    <w:rsid w:val="005714C5"/>
    <w:rsid w:val="005724A3"/>
    <w:rsid w:val="00574038"/>
    <w:rsid w:val="005740B0"/>
    <w:rsid w:val="00574EAB"/>
    <w:rsid w:val="0057632E"/>
    <w:rsid w:val="00576731"/>
    <w:rsid w:val="00576A36"/>
    <w:rsid w:val="005771E3"/>
    <w:rsid w:val="0058052F"/>
    <w:rsid w:val="00581759"/>
    <w:rsid w:val="00581E60"/>
    <w:rsid w:val="00581EC5"/>
    <w:rsid w:val="00581EFE"/>
    <w:rsid w:val="0058486C"/>
    <w:rsid w:val="00584D33"/>
    <w:rsid w:val="00584D36"/>
    <w:rsid w:val="0058546C"/>
    <w:rsid w:val="00586396"/>
    <w:rsid w:val="00586D8C"/>
    <w:rsid w:val="00591EEE"/>
    <w:rsid w:val="0059243A"/>
    <w:rsid w:val="0059310E"/>
    <w:rsid w:val="00593BF1"/>
    <w:rsid w:val="00593EDD"/>
    <w:rsid w:val="005942FC"/>
    <w:rsid w:val="005949D2"/>
    <w:rsid w:val="00597B99"/>
    <w:rsid w:val="005A0A63"/>
    <w:rsid w:val="005A11B2"/>
    <w:rsid w:val="005A176B"/>
    <w:rsid w:val="005A1B33"/>
    <w:rsid w:val="005A1F59"/>
    <w:rsid w:val="005A20D2"/>
    <w:rsid w:val="005A214E"/>
    <w:rsid w:val="005A284D"/>
    <w:rsid w:val="005A316D"/>
    <w:rsid w:val="005A32F1"/>
    <w:rsid w:val="005A35A5"/>
    <w:rsid w:val="005A3602"/>
    <w:rsid w:val="005A7AA8"/>
    <w:rsid w:val="005B1BBF"/>
    <w:rsid w:val="005B24CE"/>
    <w:rsid w:val="005B2A6D"/>
    <w:rsid w:val="005B3864"/>
    <w:rsid w:val="005B3A4D"/>
    <w:rsid w:val="005B41C2"/>
    <w:rsid w:val="005B5304"/>
    <w:rsid w:val="005B5382"/>
    <w:rsid w:val="005B75E9"/>
    <w:rsid w:val="005C00AB"/>
    <w:rsid w:val="005C0FEA"/>
    <w:rsid w:val="005C137D"/>
    <w:rsid w:val="005C226C"/>
    <w:rsid w:val="005C30F6"/>
    <w:rsid w:val="005C34EE"/>
    <w:rsid w:val="005C3DAE"/>
    <w:rsid w:val="005C4006"/>
    <w:rsid w:val="005C4A45"/>
    <w:rsid w:val="005C4D81"/>
    <w:rsid w:val="005C6849"/>
    <w:rsid w:val="005C73BB"/>
    <w:rsid w:val="005C7849"/>
    <w:rsid w:val="005C7D6C"/>
    <w:rsid w:val="005C7E16"/>
    <w:rsid w:val="005D15A6"/>
    <w:rsid w:val="005D1AEE"/>
    <w:rsid w:val="005D2870"/>
    <w:rsid w:val="005D3ABA"/>
    <w:rsid w:val="005D3BB5"/>
    <w:rsid w:val="005D3C97"/>
    <w:rsid w:val="005D46DE"/>
    <w:rsid w:val="005D5435"/>
    <w:rsid w:val="005D5AA4"/>
    <w:rsid w:val="005D5C60"/>
    <w:rsid w:val="005D5F8B"/>
    <w:rsid w:val="005D6049"/>
    <w:rsid w:val="005D691F"/>
    <w:rsid w:val="005D730D"/>
    <w:rsid w:val="005E023A"/>
    <w:rsid w:val="005E0296"/>
    <w:rsid w:val="005E0A19"/>
    <w:rsid w:val="005E0D2A"/>
    <w:rsid w:val="005E0E44"/>
    <w:rsid w:val="005E0FE7"/>
    <w:rsid w:val="005E1AFD"/>
    <w:rsid w:val="005E1BEE"/>
    <w:rsid w:val="005E2AB3"/>
    <w:rsid w:val="005E2DDD"/>
    <w:rsid w:val="005E2E31"/>
    <w:rsid w:val="005E3D4B"/>
    <w:rsid w:val="005E41B9"/>
    <w:rsid w:val="005E4FE2"/>
    <w:rsid w:val="005E53FE"/>
    <w:rsid w:val="005E65F5"/>
    <w:rsid w:val="005E7003"/>
    <w:rsid w:val="005E78E5"/>
    <w:rsid w:val="005F000C"/>
    <w:rsid w:val="005F2493"/>
    <w:rsid w:val="005F39CA"/>
    <w:rsid w:val="005F55E4"/>
    <w:rsid w:val="005F5A66"/>
    <w:rsid w:val="005F5B59"/>
    <w:rsid w:val="005F6F94"/>
    <w:rsid w:val="005F7019"/>
    <w:rsid w:val="005F7731"/>
    <w:rsid w:val="00600236"/>
    <w:rsid w:val="00600785"/>
    <w:rsid w:val="00604671"/>
    <w:rsid w:val="0060557C"/>
    <w:rsid w:val="00605F4A"/>
    <w:rsid w:val="00607152"/>
    <w:rsid w:val="00607886"/>
    <w:rsid w:val="00610A18"/>
    <w:rsid w:val="00611BCB"/>
    <w:rsid w:val="0061224B"/>
    <w:rsid w:val="00612656"/>
    <w:rsid w:val="00612B39"/>
    <w:rsid w:val="00614270"/>
    <w:rsid w:val="006150B3"/>
    <w:rsid w:val="00615769"/>
    <w:rsid w:val="00616752"/>
    <w:rsid w:val="00617454"/>
    <w:rsid w:val="006174AF"/>
    <w:rsid w:val="0062001C"/>
    <w:rsid w:val="006202C5"/>
    <w:rsid w:val="00620421"/>
    <w:rsid w:val="006206BD"/>
    <w:rsid w:val="00620A5A"/>
    <w:rsid w:val="0062129B"/>
    <w:rsid w:val="006213DF"/>
    <w:rsid w:val="006215D5"/>
    <w:rsid w:val="00621DF7"/>
    <w:rsid w:val="00624177"/>
    <w:rsid w:val="006241A7"/>
    <w:rsid w:val="0062621A"/>
    <w:rsid w:val="0062621D"/>
    <w:rsid w:val="006270C6"/>
    <w:rsid w:val="006279E6"/>
    <w:rsid w:val="00630746"/>
    <w:rsid w:val="00630AEB"/>
    <w:rsid w:val="00630B8C"/>
    <w:rsid w:val="00631AB5"/>
    <w:rsid w:val="00631C35"/>
    <w:rsid w:val="00631CEF"/>
    <w:rsid w:val="00634051"/>
    <w:rsid w:val="00634F6B"/>
    <w:rsid w:val="00635A0F"/>
    <w:rsid w:val="00636127"/>
    <w:rsid w:val="0063671D"/>
    <w:rsid w:val="0064008C"/>
    <w:rsid w:val="00640E5D"/>
    <w:rsid w:val="00641735"/>
    <w:rsid w:val="00642195"/>
    <w:rsid w:val="006421F7"/>
    <w:rsid w:val="00642858"/>
    <w:rsid w:val="0064398C"/>
    <w:rsid w:val="00643CFE"/>
    <w:rsid w:val="00643DAB"/>
    <w:rsid w:val="00643EB6"/>
    <w:rsid w:val="00643F96"/>
    <w:rsid w:val="00643FA1"/>
    <w:rsid w:val="00644218"/>
    <w:rsid w:val="00644258"/>
    <w:rsid w:val="00644454"/>
    <w:rsid w:val="0065063B"/>
    <w:rsid w:val="006506AB"/>
    <w:rsid w:val="006521E4"/>
    <w:rsid w:val="006533EE"/>
    <w:rsid w:val="0065358A"/>
    <w:rsid w:val="00653B15"/>
    <w:rsid w:val="006547C4"/>
    <w:rsid w:val="00654AE7"/>
    <w:rsid w:val="006551FF"/>
    <w:rsid w:val="006555E3"/>
    <w:rsid w:val="00655D9A"/>
    <w:rsid w:val="0065639B"/>
    <w:rsid w:val="00656455"/>
    <w:rsid w:val="006578A3"/>
    <w:rsid w:val="006600CC"/>
    <w:rsid w:val="00660F9A"/>
    <w:rsid w:val="0066113C"/>
    <w:rsid w:val="006613E8"/>
    <w:rsid w:val="00661799"/>
    <w:rsid w:val="00661D06"/>
    <w:rsid w:val="006620B7"/>
    <w:rsid w:val="00664852"/>
    <w:rsid w:val="00664E64"/>
    <w:rsid w:val="00665052"/>
    <w:rsid w:val="00665D52"/>
    <w:rsid w:val="00666169"/>
    <w:rsid w:val="006668F4"/>
    <w:rsid w:val="00666B29"/>
    <w:rsid w:val="006670C0"/>
    <w:rsid w:val="006672A2"/>
    <w:rsid w:val="00667B47"/>
    <w:rsid w:val="00667EBA"/>
    <w:rsid w:val="00670959"/>
    <w:rsid w:val="00670AD4"/>
    <w:rsid w:val="00670F19"/>
    <w:rsid w:val="006718C3"/>
    <w:rsid w:val="00671BF4"/>
    <w:rsid w:val="00673E21"/>
    <w:rsid w:val="00674B7E"/>
    <w:rsid w:val="00675731"/>
    <w:rsid w:val="00675BC2"/>
    <w:rsid w:val="00676249"/>
    <w:rsid w:val="00676281"/>
    <w:rsid w:val="00677177"/>
    <w:rsid w:val="006803D0"/>
    <w:rsid w:val="006816AB"/>
    <w:rsid w:val="00681899"/>
    <w:rsid w:val="00681DF5"/>
    <w:rsid w:val="0068264A"/>
    <w:rsid w:val="006829A4"/>
    <w:rsid w:val="00682AC4"/>
    <w:rsid w:val="006839D6"/>
    <w:rsid w:val="00683D74"/>
    <w:rsid w:val="006840F4"/>
    <w:rsid w:val="0068498A"/>
    <w:rsid w:val="00684E7A"/>
    <w:rsid w:val="0068617A"/>
    <w:rsid w:val="00687A75"/>
    <w:rsid w:val="006901CC"/>
    <w:rsid w:val="006909E8"/>
    <w:rsid w:val="006913CA"/>
    <w:rsid w:val="006916D1"/>
    <w:rsid w:val="00691D01"/>
    <w:rsid w:val="006928E3"/>
    <w:rsid w:val="00692EAF"/>
    <w:rsid w:val="00694616"/>
    <w:rsid w:val="00695C27"/>
    <w:rsid w:val="00695DAD"/>
    <w:rsid w:val="00696405"/>
    <w:rsid w:val="006966B8"/>
    <w:rsid w:val="00696C0E"/>
    <w:rsid w:val="00697A87"/>
    <w:rsid w:val="00697A99"/>
    <w:rsid w:val="006A005B"/>
    <w:rsid w:val="006A0154"/>
    <w:rsid w:val="006A1549"/>
    <w:rsid w:val="006A1585"/>
    <w:rsid w:val="006A17B8"/>
    <w:rsid w:val="006A188E"/>
    <w:rsid w:val="006A1DCD"/>
    <w:rsid w:val="006A3F4F"/>
    <w:rsid w:val="006A4CA3"/>
    <w:rsid w:val="006A6CAB"/>
    <w:rsid w:val="006A7CF8"/>
    <w:rsid w:val="006B067C"/>
    <w:rsid w:val="006B0CA9"/>
    <w:rsid w:val="006B1E0D"/>
    <w:rsid w:val="006B2E1E"/>
    <w:rsid w:val="006B2FEA"/>
    <w:rsid w:val="006B307D"/>
    <w:rsid w:val="006B3850"/>
    <w:rsid w:val="006B3C86"/>
    <w:rsid w:val="006B4770"/>
    <w:rsid w:val="006B4820"/>
    <w:rsid w:val="006B5F64"/>
    <w:rsid w:val="006B6CAE"/>
    <w:rsid w:val="006C0204"/>
    <w:rsid w:val="006C0616"/>
    <w:rsid w:val="006C267D"/>
    <w:rsid w:val="006C3A81"/>
    <w:rsid w:val="006C3E8F"/>
    <w:rsid w:val="006C40EF"/>
    <w:rsid w:val="006C446D"/>
    <w:rsid w:val="006C473E"/>
    <w:rsid w:val="006C5C34"/>
    <w:rsid w:val="006C7283"/>
    <w:rsid w:val="006C72C3"/>
    <w:rsid w:val="006C768C"/>
    <w:rsid w:val="006C786B"/>
    <w:rsid w:val="006D1FD1"/>
    <w:rsid w:val="006D25A0"/>
    <w:rsid w:val="006D436A"/>
    <w:rsid w:val="006D46C6"/>
    <w:rsid w:val="006D4C68"/>
    <w:rsid w:val="006D4DC7"/>
    <w:rsid w:val="006D62EC"/>
    <w:rsid w:val="006D6EAA"/>
    <w:rsid w:val="006D79F6"/>
    <w:rsid w:val="006D79FB"/>
    <w:rsid w:val="006E0AA3"/>
    <w:rsid w:val="006E0F57"/>
    <w:rsid w:val="006E16C5"/>
    <w:rsid w:val="006E1EAE"/>
    <w:rsid w:val="006E2515"/>
    <w:rsid w:val="006E41AC"/>
    <w:rsid w:val="006E4363"/>
    <w:rsid w:val="006E7560"/>
    <w:rsid w:val="006E79B7"/>
    <w:rsid w:val="006E7D9C"/>
    <w:rsid w:val="006F2289"/>
    <w:rsid w:val="006F296C"/>
    <w:rsid w:val="006F2B84"/>
    <w:rsid w:val="006F311C"/>
    <w:rsid w:val="006F3841"/>
    <w:rsid w:val="006F3AE6"/>
    <w:rsid w:val="006F4026"/>
    <w:rsid w:val="006F4049"/>
    <w:rsid w:val="006F4B81"/>
    <w:rsid w:val="006F5F4B"/>
    <w:rsid w:val="006F6BF4"/>
    <w:rsid w:val="006F76ED"/>
    <w:rsid w:val="006F7839"/>
    <w:rsid w:val="006F7FA7"/>
    <w:rsid w:val="00701FBC"/>
    <w:rsid w:val="007028AB"/>
    <w:rsid w:val="00702F20"/>
    <w:rsid w:val="007040FF"/>
    <w:rsid w:val="00705787"/>
    <w:rsid w:val="00705A11"/>
    <w:rsid w:val="00705D2A"/>
    <w:rsid w:val="00705F06"/>
    <w:rsid w:val="00705FF2"/>
    <w:rsid w:val="0070781A"/>
    <w:rsid w:val="00710302"/>
    <w:rsid w:val="007114A3"/>
    <w:rsid w:val="00711604"/>
    <w:rsid w:val="00712778"/>
    <w:rsid w:val="00712821"/>
    <w:rsid w:val="00713712"/>
    <w:rsid w:val="007137B0"/>
    <w:rsid w:val="0071429C"/>
    <w:rsid w:val="007144ED"/>
    <w:rsid w:val="0071515C"/>
    <w:rsid w:val="0071547C"/>
    <w:rsid w:val="007165BD"/>
    <w:rsid w:val="00716954"/>
    <w:rsid w:val="00717245"/>
    <w:rsid w:val="00720948"/>
    <w:rsid w:val="0072114E"/>
    <w:rsid w:val="00722F0B"/>
    <w:rsid w:val="00722F53"/>
    <w:rsid w:val="00722FBF"/>
    <w:rsid w:val="00723104"/>
    <w:rsid w:val="0072322E"/>
    <w:rsid w:val="00723CB6"/>
    <w:rsid w:val="00723DBE"/>
    <w:rsid w:val="0072400D"/>
    <w:rsid w:val="00724B16"/>
    <w:rsid w:val="00724C34"/>
    <w:rsid w:val="00724CB3"/>
    <w:rsid w:val="007259B2"/>
    <w:rsid w:val="00726178"/>
    <w:rsid w:val="00727154"/>
    <w:rsid w:val="0072767F"/>
    <w:rsid w:val="00727D92"/>
    <w:rsid w:val="0073098D"/>
    <w:rsid w:val="00731DDE"/>
    <w:rsid w:val="00732161"/>
    <w:rsid w:val="00733281"/>
    <w:rsid w:val="007344BB"/>
    <w:rsid w:val="00734637"/>
    <w:rsid w:val="00734F6F"/>
    <w:rsid w:val="007355B5"/>
    <w:rsid w:val="00735DB5"/>
    <w:rsid w:val="00736344"/>
    <w:rsid w:val="00737908"/>
    <w:rsid w:val="00737C2C"/>
    <w:rsid w:val="00742A16"/>
    <w:rsid w:val="00743CD0"/>
    <w:rsid w:val="00745BE2"/>
    <w:rsid w:val="00746411"/>
    <w:rsid w:val="00746C55"/>
    <w:rsid w:val="0074701C"/>
    <w:rsid w:val="007478D2"/>
    <w:rsid w:val="00747974"/>
    <w:rsid w:val="00747DF7"/>
    <w:rsid w:val="0075150E"/>
    <w:rsid w:val="007534BA"/>
    <w:rsid w:val="00753DF4"/>
    <w:rsid w:val="00754DC3"/>
    <w:rsid w:val="007560F6"/>
    <w:rsid w:val="0075615D"/>
    <w:rsid w:val="007570AB"/>
    <w:rsid w:val="007603A1"/>
    <w:rsid w:val="00760952"/>
    <w:rsid w:val="00761327"/>
    <w:rsid w:val="00761498"/>
    <w:rsid w:val="00761F17"/>
    <w:rsid w:val="007623C7"/>
    <w:rsid w:val="00762D15"/>
    <w:rsid w:val="00763070"/>
    <w:rsid w:val="00763B4A"/>
    <w:rsid w:val="00763F77"/>
    <w:rsid w:val="0076424C"/>
    <w:rsid w:val="00765B10"/>
    <w:rsid w:val="00765D3E"/>
    <w:rsid w:val="00772612"/>
    <w:rsid w:val="00772A36"/>
    <w:rsid w:val="00773659"/>
    <w:rsid w:val="0077367A"/>
    <w:rsid w:val="00773A77"/>
    <w:rsid w:val="00774BAB"/>
    <w:rsid w:val="007753CD"/>
    <w:rsid w:val="00776183"/>
    <w:rsid w:val="00776BDA"/>
    <w:rsid w:val="007770D0"/>
    <w:rsid w:val="007779AC"/>
    <w:rsid w:val="00780B06"/>
    <w:rsid w:val="0078185B"/>
    <w:rsid w:val="00781D91"/>
    <w:rsid w:val="007820DE"/>
    <w:rsid w:val="007828CF"/>
    <w:rsid w:val="00783364"/>
    <w:rsid w:val="00783ABF"/>
    <w:rsid w:val="00784231"/>
    <w:rsid w:val="007842BF"/>
    <w:rsid w:val="00785699"/>
    <w:rsid w:val="00785747"/>
    <w:rsid w:val="00786D00"/>
    <w:rsid w:val="0078785E"/>
    <w:rsid w:val="00790B9D"/>
    <w:rsid w:val="007922E2"/>
    <w:rsid w:val="00792DA6"/>
    <w:rsid w:val="0079339E"/>
    <w:rsid w:val="00793463"/>
    <w:rsid w:val="0079388A"/>
    <w:rsid w:val="00793A04"/>
    <w:rsid w:val="00793E10"/>
    <w:rsid w:val="00794309"/>
    <w:rsid w:val="00794506"/>
    <w:rsid w:val="007949B5"/>
    <w:rsid w:val="00794B8F"/>
    <w:rsid w:val="0079661A"/>
    <w:rsid w:val="00796646"/>
    <w:rsid w:val="007966FB"/>
    <w:rsid w:val="00796C58"/>
    <w:rsid w:val="0079720A"/>
    <w:rsid w:val="00797E4D"/>
    <w:rsid w:val="007A0479"/>
    <w:rsid w:val="007A1298"/>
    <w:rsid w:val="007A1794"/>
    <w:rsid w:val="007A1DAD"/>
    <w:rsid w:val="007A1E79"/>
    <w:rsid w:val="007A368B"/>
    <w:rsid w:val="007A3761"/>
    <w:rsid w:val="007A3AB4"/>
    <w:rsid w:val="007A3E6C"/>
    <w:rsid w:val="007A5C16"/>
    <w:rsid w:val="007A60A5"/>
    <w:rsid w:val="007A644C"/>
    <w:rsid w:val="007A6EA5"/>
    <w:rsid w:val="007A76D7"/>
    <w:rsid w:val="007B0146"/>
    <w:rsid w:val="007B06AA"/>
    <w:rsid w:val="007B0962"/>
    <w:rsid w:val="007B09A2"/>
    <w:rsid w:val="007B24BD"/>
    <w:rsid w:val="007B3146"/>
    <w:rsid w:val="007B3C5D"/>
    <w:rsid w:val="007B673D"/>
    <w:rsid w:val="007B690C"/>
    <w:rsid w:val="007C0178"/>
    <w:rsid w:val="007C03C4"/>
    <w:rsid w:val="007C0D78"/>
    <w:rsid w:val="007C2251"/>
    <w:rsid w:val="007C232B"/>
    <w:rsid w:val="007C41D0"/>
    <w:rsid w:val="007C5249"/>
    <w:rsid w:val="007C58F6"/>
    <w:rsid w:val="007C7268"/>
    <w:rsid w:val="007C764F"/>
    <w:rsid w:val="007D0ADB"/>
    <w:rsid w:val="007D0C05"/>
    <w:rsid w:val="007D180F"/>
    <w:rsid w:val="007D1D70"/>
    <w:rsid w:val="007D3B0B"/>
    <w:rsid w:val="007D41BE"/>
    <w:rsid w:val="007D600A"/>
    <w:rsid w:val="007D603E"/>
    <w:rsid w:val="007D6DC7"/>
    <w:rsid w:val="007D77EE"/>
    <w:rsid w:val="007E00CC"/>
    <w:rsid w:val="007E0C71"/>
    <w:rsid w:val="007E39EA"/>
    <w:rsid w:val="007E39F9"/>
    <w:rsid w:val="007E3C08"/>
    <w:rsid w:val="007E4AD6"/>
    <w:rsid w:val="007E7023"/>
    <w:rsid w:val="007E7131"/>
    <w:rsid w:val="007E71FB"/>
    <w:rsid w:val="007E7F97"/>
    <w:rsid w:val="007F06FA"/>
    <w:rsid w:val="007F0DA5"/>
    <w:rsid w:val="007F1058"/>
    <w:rsid w:val="007F13DC"/>
    <w:rsid w:val="007F1819"/>
    <w:rsid w:val="007F1B6E"/>
    <w:rsid w:val="007F24FC"/>
    <w:rsid w:val="007F2823"/>
    <w:rsid w:val="007F3738"/>
    <w:rsid w:val="007F4328"/>
    <w:rsid w:val="007F434C"/>
    <w:rsid w:val="007F5137"/>
    <w:rsid w:val="007F58E4"/>
    <w:rsid w:val="007F5F82"/>
    <w:rsid w:val="007F5FB8"/>
    <w:rsid w:val="007F661B"/>
    <w:rsid w:val="007F68D7"/>
    <w:rsid w:val="007F71B5"/>
    <w:rsid w:val="007F752B"/>
    <w:rsid w:val="007F78BA"/>
    <w:rsid w:val="007F7BD4"/>
    <w:rsid w:val="0080029C"/>
    <w:rsid w:val="008002F5"/>
    <w:rsid w:val="00801A9C"/>
    <w:rsid w:val="00802072"/>
    <w:rsid w:val="00802BF5"/>
    <w:rsid w:val="00803454"/>
    <w:rsid w:val="0080362E"/>
    <w:rsid w:val="00803873"/>
    <w:rsid w:val="00805341"/>
    <w:rsid w:val="00805A83"/>
    <w:rsid w:val="008073BB"/>
    <w:rsid w:val="0080768B"/>
    <w:rsid w:val="00807A3B"/>
    <w:rsid w:val="00807AF7"/>
    <w:rsid w:val="00807B1C"/>
    <w:rsid w:val="0081021F"/>
    <w:rsid w:val="0081037D"/>
    <w:rsid w:val="0081066D"/>
    <w:rsid w:val="00811978"/>
    <w:rsid w:val="00812F00"/>
    <w:rsid w:val="00812FE8"/>
    <w:rsid w:val="0081383C"/>
    <w:rsid w:val="0081455C"/>
    <w:rsid w:val="00814D78"/>
    <w:rsid w:val="00816C00"/>
    <w:rsid w:val="00816C21"/>
    <w:rsid w:val="00816C76"/>
    <w:rsid w:val="00817688"/>
    <w:rsid w:val="0082147E"/>
    <w:rsid w:val="008217AC"/>
    <w:rsid w:val="00821D8B"/>
    <w:rsid w:val="0082276D"/>
    <w:rsid w:val="00822BA5"/>
    <w:rsid w:val="00824120"/>
    <w:rsid w:val="00824C65"/>
    <w:rsid w:val="00824E8D"/>
    <w:rsid w:val="00825166"/>
    <w:rsid w:val="00826743"/>
    <w:rsid w:val="00826E68"/>
    <w:rsid w:val="008276B0"/>
    <w:rsid w:val="00830638"/>
    <w:rsid w:val="008307B8"/>
    <w:rsid w:val="00830C56"/>
    <w:rsid w:val="00831165"/>
    <w:rsid w:val="00831B0A"/>
    <w:rsid w:val="00831EC9"/>
    <w:rsid w:val="0083314D"/>
    <w:rsid w:val="008336B1"/>
    <w:rsid w:val="00833AF2"/>
    <w:rsid w:val="008345A7"/>
    <w:rsid w:val="0083483F"/>
    <w:rsid w:val="00834C06"/>
    <w:rsid w:val="00836493"/>
    <w:rsid w:val="008367AC"/>
    <w:rsid w:val="00836CAD"/>
    <w:rsid w:val="00840F38"/>
    <w:rsid w:val="008411BC"/>
    <w:rsid w:val="00844033"/>
    <w:rsid w:val="00844CE6"/>
    <w:rsid w:val="00846DD6"/>
    <w:rsid w:val="00847975"/>
    <w:rsid w:val="008504BE"/>
    <w:rsid w:val="008522A6"/>
    <w:rsid w:val="008532FE"/>
    <w:rsid w:val="00853BB5"/>
    <w:rsid w:val="00854E56"/>
    <w:rsid w:val="008556B7"/>
    <w:rsid w:val="00855DBD"/>
    <w:rsid w:val="0086023C"/>
    <w:rsid w:val="00860735"/>
    <w:rsid w:val="00860912"/>
    <w:rsid w:val="008625DB"/>
    <w:rsid w:val="008639FD"/>
    <w:rsid w:val="00863D5A"/>
    <w:rsid w:val="0086445B"/>
    <w:rsid w:val="00864A0A"/>
    <w:rsid w:val="0086500A"/>
    <w:rsid w:val="00865327"/>
    <w:rsid w:val="0086545D"/>
    <w:rsid w:val="00867541"/>
    <w:rsid w:val="008707E6"/>
    <w:rsid w:val="008723C5"/>
    <w:rsid w:val="00872939"/>
    <w:rsid w:val="0087310E"/>
    <w:rsid w:val="00873664"/>
    <w:rsid w:val="008741D4"/>
    <w:rsid w:val="008745BB"/>
    <w:rsid w:val="0087570B"/>
    <w:rsid w:val="00875C24"/>
    <w:rsid w:val="00876788"/>
    <w:rsid w:val="0087684C"/>
    <w:rsid w:val="008776E3"/>
    <w:rsid w:val="0087791E"/>
    <w:rsid w:val="008802BA"/>
    <w:rsid w:val="00880EA6"/>
    <w:rsid w:val="008823A0"/>
    <w:rsid w:val="008823B0"/>
    <w:rsid w:val="00882F17"/>
    <w:rsid w:val="008836F7"/>
    <w:rsid w:val="0088401B"/>
    <w:rsid w:val="008844FE"/>
    <w:rsid w:val="00884755"/>
    <w:rsid w:val="00884C34"/>
    <w:rsid w:val="00884CF6"/>
    <w:rsid w:val="0088556E"/>
    <w:rsid w:val="0088566C"/>
    <w:rsid w:val="00885858"/>
    <w:rsid w:val="008865B6"/>
    <w:rsid w:val="00886BD6"/>
    <w:rsid w:val="00887073"/>
    <w:rsid w:val="008875C5"/>
    <w:rsid w:val="00895BBC"/>
    <w:rsid w:val="0089631D"/>
    <w:rsid w:val="008966C3"/>
    <w:rsid w:val="00896B4E"/>
    <w:rsid w:val="00896F47"/>
    <w:rsid w:val="008970B3"/>
    <w:rsid w:val="008971E1"/>
    <w:rsid w:val="008A0D7C"/>
    <w:rsid w:val="008A192A"/>
    <w:rsid w:val="008A1E96"/>
    <w:rsid w:val="008A28D3"/>
    <w:rsid w:val="008A2DBD"/>
    <w:rsid w:val="008A40B9"/>
    <w:rsid w:val="008A4227"/>
    <w:rsid w:val="008A4C8E"/>
    <w:rsid w:val="008A5009"/>
    <w:rsid w:val="008A5329"/>
    <w:rsid w:val="008A5B19"/>
    <w:rsid w:val="008A5D63"/>
    <w:rsid w:val="008A7D64"/>
    <w:rsid w:val="008B16FD"/>
    <w:rsid w:val="008B18A5"/>
    <w:rsid w:val="008B2EB0"/>
    <w:rsid w:val="008B320B"/>
    <w:rsid w:val="008B36E6"/>
    <w:rsid w:val="008B62B9"/>
    <w:rsid w:val="008B641D"/>
    <w:rsid w:val="008B69FE"/>
    <w:rsid w:val="008B6AAB"/>
    <w:rsid w:val="008C0D05"/>
    <w:rsid w:val="008C128D"/>
    <w:rsid w:val="008C13CE"/>
    <w:rsid w:val="008C1408"/>
    <w:rsid w:val="008C19A3"/>
    <w:rsid w:val="008C2350"/>
    <w:rsid w:val="008C2A4C"/>
    <w:rsid w:val="008C2D5E"/>
    <w:rsid w:val="008C2F12"/>
    <w:rsid w:val="008C3C88"/>
    <w:rsid w:val="008C4BCC"/>
    <w:rsid w:val="008C4DA0"/>
    <w:rsid w:val="008C4ED9"/>
    <w:rsid w:val="008C5520"/>
    <w:rsid w:val="008C598C"/>
    <w:rsid w:val="008D00E7"/>
    <w:rsid w:val="008D1754"/>
    <w:rsid w:val="008D1C2D"/>
    <w:rsid w:val="008D2702"/>
    <w:rsid w:val="008D35F5"/>
    <w:rsid w:val="008D49B8"/>
    <w:rsid w:val="008D4EDA"/>
    <w:rsid w:val="008D5B84"/>
    <w:rsid w:val="008D789C"/>
    <w:rsid w:val="008D7DDA"/>
    <w:rsid w:val="008D7EAF"/>
    <w:rsid w:val="008E12A8"/>
    <w:rsid w:val="008E20A5"/>
    <w:rsid w:val="008E36CA"/>
    <w:rsid w:val="008E463C"/>
    <w:rsid w:val="008E5DF5"/>
    <w:rsid w:val="008E7643"/>
    <w:rsid w:val="008E767B"/>
    <w:rsid w:val="008E7760"/>
    <w:rsid w:val="008E7BC1"/>
    <w:rsid w:val="008F056D"/>
    <w:rsid w:val="008F427F"/>
    <w:rsid w:val="008F45B9"/>
    <w:rsid w:val="008F4D14"/>
    <w:rsid w:val="008F56A2"/>
    <w:rsid w:val="008F5AEB"/>
    <w:rsid w:val="008F5B23"/>
    <w:rsid w:val="008F6048"/>
    <w:rsid w:val="008F730F"/>
    <w:rsid w:val="008F7D49"/>
    <w:rsid w:val="00900A31"/>
    <w:rsid w:val="00901A47"/>
    <w:rsid w:val="009026CD"/>
    <w:rsid w:val="00903E64"/>
    <w:rsid w:val="00904304"/>
    <w:rsid w:val="00904E76"/>
    <w:rsid w:val="00904E93"/>
    <w:rsid w:val="00904EB5"/>
    <w:rsid w:val="009057F0"/>
    <w:rsid w:val="00906560"/>
    <w:rsid w:val="00906BE1"/>
    <w:rsid w:val="00906C39"/>
    <w:rsid w:val="00907229"/>
    <w:rsid w:val="00907AC9"/>
    <w:rsid w:val="00910913"/>
    <w:rsid w:val="00914CBD"/>
    <w:rsid w:val="00915680"/>
    <w:rsid w:val="0091584A"/>
    <w:rsid w:val="00916387"/>
    <w:rsid w:val="009165E1"/>
    <w:rsid w:val="00916C6D"/>
    <w:rsid w:val="00920E33"/>
    <w:rsid w:val="0092158A"/>
    <w:rsid w:val="00921A87"/>
    <w:rsid w:val="00921FED"/>
    <w:rsid w:val="00922E47"/>
    <w:rsid w:val="009232BF"/>
    <w:rsid w:val="00923ABD"/>
    <w:rsid w:val="00924AAF"/>
    <w:rsid w:val="00925C66"/>
    <w:rsid w:val="0092633D"/>
    <w:rsid w:val="0092790C"/>
    <w:rsid w:val="00927BB5"/>
    <w:rsid w:val="009319C0"/>
    <w:rsid w:val="00934205"/>
    <w:rsid w:val="0093431C"/>
    <w:rsid w:val="00934868"/>
    <w:rsid w:val="0093493E"/>
    <w:rsid w:val="00934E07"/>
    <w:rsid w:val="0093505C"/>
    <w:rsid w:val="00936C3E"/>
    <w:rsid w:val="00940092"/>
    <w:rsid w:val="0094015C"/>
    <w:rsid w:val="00940768"/>
    <w:rsid w:val="00941AF1"/>
    <w:rsid w:val="00941E3C"/>
    <w:rsid w:val="00941E4D"/>
    <w:rsid w:val="00942427"/>
    <w:rsid w:val="00943461"/>
    <w:rsid w:val="009437F3"/>
    <w:rsid w:val="0094627C"/>
    <w:rsid w:val="00946417"/>
    <w:rsid w:val="00946AC7"/>
    <w:rsid w:val="00946C74"/>
    <w:rsid w:val="00947D79"/>
    <w:rsid w:val="00950371"/>
    <w:rsid w:val="0095058E"/>
    <w:rsid w:val="009505BE"/>
    <w:rsid w:val="009510CF"/>
    <w:rsid w:val="009511F3"/>
    <w:rsid w:val="00952DA7"/>
    <w:rsid w:val="009532A5"/>
    <w:rsid w:val="00953530"/>
    <w:rsid w:val="009543E0"/>
    <w:rsid w:val="0095440A"/>
    <w:rsid w:val="00954779"/>
    <w:rsid w:val="00955689"/>
    <w:rsid w:val="0095586E"/>
    <w:rsid w:val="00955E10"/>
    <w:rsid w:val="0095621B"/>
    <w:rsid w:val="009564F6"/>
    <w:rsid w:val="009568A5"/>
    <w:rsid w:val="0095725C"/>
    <w:rsid w:val="0096029F"/>
    <w:rsid w:val="009604DD"/>
    <w:rsid w:val="009608B8"/>
    <w:rsid w:val="0096100B"/>
    <w:rsid w:val="0096111F"/>
    <w:rsid w:val="0096147D"/>
    <w:rsid w:val="0096386C"/>
    <w:rsid w:val="00964739"/>
    <w:rsid w:val="0096550C"/>
    <w:rsid w:val="00965D65"/>
    <w:rsid w:val="00965D7C"/>
    <w:rsid w:val="009663B9"/>
    <w:rsid w:val="00966DDE"/>
    <w:rsid w:val="009677AF"/>
    <w:rsid w:val="0096784B"/>
    <w:rsid w:val="00967BC3"/>
    <w:rsid w:val="00972210"/>
    <w:rsid w:val="00973208"/>
    <w:rsid w:val="00973F21"/>
    <w:rsid w:val="00974188"/>
    <w:rsid w:val="00975980"/>
    <w:rsid w:val="009765B7"/>
    <w:rsid w:val="00977403"/>
    <w:rsid w:val="00977BDD"/>
    <w:rsid w:val="00977E18"/>
    <w:rsid w:val="00980541"/>
    <w:rsid w:val="0098109B"/>
    <w:rsid w:val="009810A2"/>
    <w:rsid w:val="00981623"/>
    <w:rsid w:val="00982A6B"/>
    <w:rsid w:val="0098312B"/>
    <w:rsid w:val="00984633"/>
    <w:rsid w:val="00984C6A"/>
    <w:rsid w:val="009863F9"/>
    <w:rsid w:val="00986AC9"/>
    <w:rsid w:val="00986CD0"/>
    <w:rsid w:val="00987059"/>
    <w:rsid w:val="009917E0"/>
    <w:rsid w:val="009926C2"/>
    <w:rsid w:val="00992799"/>
    <w:rsid w:val="00992CB4"/>
    <w:rsid w:val="0099313A"/>
    <w:rsid w:val="00993885"/>
    <w:rsid w:val="00993B4F"/>
    <w:rsid w:val="009952A4"/>
    <w:rsid w:val="0099564B"/>
    <w:rsid w:val="00995F83"/>
    <w:rsid w:val="009966A2"/>
    <w:rsid w:val="009976F5"/>
    <w:rsid w:val="00997ABF"/>
    <w:rsid w:val="009A0069"/>
    <w:rsid w:val="009A09B1"/>
    <w:rsid w:val="009A0E47"/>
    <w:rsid w:val="009A20B7"/>
    <w:rsid w:val="009A2E8C"/>
    <w:rsid w:val="009A30BB"/>
    <w:rsid w:val="009A347C"/>
    <w:rsid w:val="009A3DE1"/>
    <w:rsid w:val="009A3FAE"/>
    <w:rsid w:val="009A4E76"/>
    <w:rsid w:val="009A5F2B"/>
    <w:rsid w:val="009A5FEE"/>
    <w:rsid w:val="009A618C"/>
    <w:rsid w:val="009B1142"/>
    <w:rsid w:val="009B16E1"/>
    <w:rsid w:val="009B21E2"/>
    <w:rsid w:val="009B243C"/>
    <w:rsid w:val="009B266E"/>
    <w:rsid w:val="009B2907"/>
    <w:rsid w:val="009B41EF"/>
    <w:rsid w:val="009B5107"/>
    <w:rsid w:val="009B7F2D"/>
    <w:rsid w:val="009C10B3"/>
    <w:rsid w:val="009C22A5"/>
    <w:rsid w:val="009C3A07"/>
    <w:rsid w:val="009C4784"/>
    <w:rsid w:val="009C5297"/>
    <w:rsid w:val="009C5869"/>
    <w:rsid w:val="009C5E02"/>
    <w:rsid w:val="009C5FDC"/>
    <w:rsid w:val="009C6696"/>
    <w:rsid w:val="009C74E9"/>
    <w:rsid w:val="009C7EEC"/>
    <w:rsid w:val="009D0849"/>
    <w:rsid w:val="009D1128"/>
    <w:rsid w:val="009D12C1"/>
    <w:rsid w:val="009D1929"/>
    <w:rsid w:val="009D1AB8"/>
    <w:rsid w:val="009D2793"/>
    <w:rsid w:val="009D2B61"/>
    <w:rsid w:val="009D3A99"/>
    <w:rsid w:val="009D5641"/>
    <w:rsid w:val="009D5738"/>
    <w:rsid w:val="009D631C"/>
    <w:rsid w:val="009D656B"/>
    <w:rsid w:val="009D6A27"/>
    <w:rsid w:val="009E00FC"/>
    <w:rsid w:val="009E054F"/>
    <w:rsid w:val="009E13D1"/>
    <w:rsid w:val="009E13EB"/>
    <w:rsid w:val="009E1BA8"/>
    <w:rsid w:val="009E1BF7"/>
    <w:rsid w:val="009E231A"/>
    <w:rsid w:val="009E315E"/>
    <w:rsid w:val="009E37C1"/>
    <w:rsid w:val="009E3CF4"/>
    <w:rsid w:val="009E4FFE"/>
    <w:rsid w:val="009E543C"/>
    <w:rsid w:val="009E57F0"/>
    <w:rsid w:val="009E5C5A"/>
    <w:rsid w:val="009E711B"/>
    <w:rsid w:val="009E7CF9"/>
    <w:rsid w:val="009F11E4"/>
    <w:rsid w:val="009F1ECB"/>
    <w:rsid w:val="009F2847"/>
    <w:rsid w:val="009F3365"/>
    <w:rsid w:val="009F34A1"/>
    <w:rsid w:val="009F357E"/>
    <w:rsid w:val="009F3C5E"/>
    <w:rsid w:val="009F4BFE"/>
    <w:rsid w:val="009F55C4"/>
    <w:rsid w:val="009F6A86"/>
    <w:rsid w:val="009F6EBB"/>
    <w:rsid w:val="00A002DB"/>
    <w:rsid w:val="00A0085A"/>
    <w:rsid w:val="00A0148D"/>
    <w:rsid w:val="00A025C5"/>
    <w:rsid w:val="00A02B98"/>
    <w:rsid w:val="00A036E2"/>
    <w:rsid w:val="00A03B8F"/>
    <w:rsid w:val="00A04570"/>
    <w:rsid w:val="00A058CE"/>
    <w:rsid w:val="00A05976"/>
    <w:rsid w:val="00A05A40"/>
    <w:rsid w:val="00A0616F"/>
    <w:rsid w:val="00A06583"/>
    <w:rsid w:val="00A06A53"/>
    <w:rsid w:val="00A06E3F"/>
    <w:rsid w:val="00A07536"/>
    <w:rsid w:val="00A07675"/>
    <w:rsid w:val="00A10552"/>
    <w:rsid w:val="00A1105B"/>
    <w:rsid w:val="00A110A9"/>
    <w:rsid w:val="00A143EB"/>
    <w:rsid w:val="00A160F2"/>
    <w:rsid w:val="00A172F3"/>
    <w:rsid w:val="00A2019B"/>
    <w:rsid w:val="00A20E1D"/>
    <w:rsid w:val="00A20EA1"/>
    <w:rsid w:val="00A22C33"/>
    <w:rsid w:val="00A239D6"/>
    <w:rsid w:val="00A23FD8"/>
    <w:rsid w:val="00A243DA"/>
    <w:rsid w:val="00A2571D"/>
    <w:rsid w:val="00A268A5"/>
    <w:rsid w:val="00A27313"/>
    <w:rsid w:val="00A27D71"/>
    <w:rsid w:val="00A306E1"/>
    <w:rsid w:val="00A30A1B"/>
    <w:rsid w:val="00A30D10"/>
    <w:rsid w:val="00A32468"/>
    <w:rsid w:val="00A35164"/>
    <w:rsid w:val="00A3534F"/>
    <w:rsid w:val="00A355A2"/>
    <w:rsid w:val="00A359E7"/>
    <w:rsid w:val="00A37391"/>
    <w:rsid w:val="00A37853"/>
    <w:rsid w:val="00A40C9D"/>
    <w:rsid w:val="00A40DB0"/>
    <w:rsid w:val="00A41AF4"/>
    <w:rsid w:val="00A424D1"/>
    <w:rsid w:val="00A4250A"/>
    <w:rsid w:val="00A426BC"/>
    <w:rsid w:val="00A42B2F"/>
    <w:rsid w:val="00A445AB"/>
    <w:rsid w:val="00A455B3"/>
    <w:rsid w:val="00A45A68"/>
    <w:rsid w:val="00A471F8"/>
    <w:rsid w:val="00A47600"/>
    <w:rsid w:val="00A47D5E"/>
    <w:rsid w:val="00A51484"/>
    <w:rsid w:val="00A529FB"/>
    <w:rsid w:val="00A5307F"/>
    <w:rsid w:val="00A5399F"/>
    <w:rsid w:val="00A53CEB"/>
    <w:rsid w:val="00A54279"/>
    <w:rsid w:val="00A54C1A"/>
    <w:rsid w:val="00A551E4"/>
    <w:rsid w:val="00A55F33"/>
    <w:rsid w:val="00A564E1"/>
    <w:rsid w:val="00A56673"/>
    <w:rsid w:val="00A60F1D"/>
    <w:rsid w:val="00A6108D"/>
    <w:rsid w:val="00A63C51"/>
    <w:rsid w:val="00A63D4F"/>
    <w:rsid w:val="00A663E5"/>
    <w:rsid w:val="00A66C57"/>
    <w:rsid w:val="00A6751F"/>
    <w:rsid w:val="00A67742"/>
    <w:rsid w:val="00A7049D"/>
    <w:rsid w:val="00A713C5"/>
    <w:rsid w:val="00A716C6"/>
    <w:rsid w:val="00A726F4"/>
    <w:rsid w:val="00A7300A"/>
    <w:rsid w:val="00A73596"/>
    <w:rsid w:val="00A73D4B"/>
    <w:rsid w:val="00A75F2D"/>
    <w:rsid w:val="00A76332"/>
    <w:rsid w:val="00A80F70"/>
    <w:rsid w:val="00A820B4"/>
    <w:rsid w:val="00A8420D"/>
    <w:rsid w:val="00A85285"/>
    <w:rsid w:val="00A8596F"/>
    <w:rsid w:val="00A86E7B"/>
    <w:rsid w:val="00A87257"/>
    <w:rsid w:val="00A87384"/>
    <w:rsid w:val="00A87818"/>
    <w:rsid w:val="00A91944"/>
    <w:rsid w:val="00A9212D"/>
    <w:rsid w:val="00A94971"/>
    <w:rsid w:val="00A94F23"/>
    <w:rsid w:val="00A95A1A"/>
    <w:rsid w:val="00A96169"/>
    <w:rsid w:val="00A968A8"/>
    <w:rsid w:val="00A97373"/>
    <w:rsid w:val="00A97CB8"/>
    <w:rsid w:val="00AA1071"/>
    <w:rsid w:val="00AA250A"/>
    <w:rsid w:val="00AA2797"/>
    <w:rsid w:val="00AA2951"/>
    <w:rsid w:val="00AA349D"/>
    <w:rsid w:val="00AA443C"/>
    <w:rsid w:val="00AA45A8"/>
    <w:rsid w:val="00AA680D"/>
    <w:rsid w:val="00AA694D"/>
    <w:rsid w:val="00AA69C2"/>
    <w:rsid w:val="00AB0998"/>
    <w:rsid w:val="00AB0C42"/>
    <w:rsid w:val="00AB17BF"/>
    <w:rsid w:val="00AB36B3"/>
    <w:rsid w:val="00AB43AD"/>
    <w:rsid w:val="00AB4A79"/>
    <w:rsid w:val="00AB589A"/>
    <w:rsid w:val="00AB6961"/>
    <w:rsid w:val="00AC2E33"/>
    <w:rsid w:val="00AC3D68"/>
    <w:rsid w:val="00AC61E4"/>
    <w:rsid w:val="00AC6BF8"/>
    <w:rsid w:val="00AC7A56"/>
    <w:rsid w:val="00AD0B2C"/>
    <w:rsid w:val="00AD173C"/>
    <w:rsid w:val="00AD2489"/>
    <w:rsid w:val="00AD3092"/>
    <w:rsid w:val="00AD31CE"/>
    <w:rsid w:val="00AD3F85"/>
    <w:rsid w:val="00AD51B0"/>
    <w:rsid w:val="00AD6642"/>
    <w:rsid w:val="00AD698A"/>
    <w:rsid w:val="00AD7EEA"/>
    <w:rsid w:val="00AE1335"/>
    <w:rsid w:val="00AE21F7"/>
    <w:rsid w:val="00AE228F"/>
    <w:rsid w:val="00AE22BE"/>
    <w:rsid w:val="00AE3531"/>
    <w:rsid w:val="00AE59DD"/>
    <w:rsid w:val="00AE5E3F"/>
    <w:rsid w:val="00AE60EF"/>
    <w:rsid w:val="00AE623A"/>
    <w:rsid w:val="00AE6880"/>
    <w:rsid w:val="00AF0B48"/>
    <w:rsid w:val="00AF0BD3"/>
    <w:rsid w:val="00AF1317"/>
    <w:rsid w:val="00AF15F6"/>
    <w:rsid w:val="00AF1FA3"/>
    <w:rsid w:val="00AF2730"/>
    <w:rsid w:val="00AF28A6"/>
    <w:rsid w:val="00AF28FD"/>
    <w:rsid w:val="00AF29D2"/>
    <w:rsid w:val="00AF3292"/>
    <w:rsid w:val="00AF3313"/>
    <w:rsid w:val="00AF3828"/>
    <w:rsid w:val="00AF3F19"/>
    <w:rsid w:val="00AF4E57"/>
    <w:rsid w:val="00AF5248"/>
    <w:rsid w:val="00AF5EA6"/>
    <w:rsid w:val="00AF6DD7"/>
    <w:rsid w:val="00AF7CC9"/>
    <w:rsid w:val="00B02E8B"/>
    <w:rsid w:val="00B044A3"/>
    <w:rsid w:val="00B05176"/>
    <w:rsid w:val="00B055B6"/>
    <w:rsid w:val="00B067F6"/>
    <w:rsid w:val="00B069C5"/>
    <w:rsid w:val="00B06FD6"/>
    <w:rsid w:val="00B07B2F"/>
    <w:rsid w:val="00B1026F"/>
    <w:rsid w:val="00B10938"/>
    <w:rsid w:val="00B13666"/>
    <w:rsid w:val="00B141DC"/>
    <w:rsid w:val="00B14756"/>
    <w:rsid w:val="00B152AA"/>
    <w:rsid w:val="00B15526"/>
    <w:rsid w:val="00B17A10"/>
    <w:rsid w:val="00B20687"/>
    <w:rsid w:val="00B2077A"/>
    <w:rsid w:val="00B20845"/>
    <w:rsid w:val="00B21EB6"/>
    <w:rsid w:val="00B21F0A"/>
    <w:rsid w:val="00B22F2A"/>
    <w:rsid w:val="00B2372B"/>
    <w:rsid w:val="00B24415"/>
    <w:rsid w:val="00B25841"/>
    <w:rsid w:val="00B25911"/>
    <w:rsid w:val="00B260E6"/>
    <w:rsid w:val="00B26296"/>
    <w:rsid w:val="00B26307"/>
    <w:rsid w:val="00B27307"/>
    <w:rsid w:val="00B27DFC"/>
    <w:rsid w:val="00B3083E"/>
    <w:rsid w:val="00B309CA"/>
    <w:rsid w:val="00B30E6D"/>
    <w:rsid w:val="00B3113E"/>
    <w:rsid w:val="00B31AD7"/>
    <w:rsid w:val="00B3446A"/>
    <w:rsid w:val="00B344B9"/>
    <w:rsid w:val="00B35187"/>
    <w:rsid w:val="00B35B68"/>
    <w:rsid w:val="00B3734D"/>
    <w:rsid w:val="00B4057F"/>
    <w:rsid w:val="00B430C2"/>
    <w:rsid w:val="00B43515"/>
    <w:rsid w:val="00B4419F"/>
    <w:rsid w:val="00B4503D"/>
    <w:rsid w:val="00B4691E"/>
    <w:rsid w:val="00B46DDB"/>
    <w:rsid w:val="00B476A0"/>
    <w:rsid w:val="00B51A5B"/>
    <w:rsid w:val="00B53892"/>
    <w:rsid w:val="00B53BCD"/>
    <w:rsid w:val="00B56B12"/>
    <w:rsid w:val="00B56C80"/>
    <w:rsid w:val="00B60047"/>
    <w:rsid w:val="00B60557"/>
    <w:rsid w:val="00B61124"/>
    <w:rsid w:val="00B61746"/>
    <w:rsid w:val="00B62627"/>
    <w:rsid w:val="00B62979"/>
    <w:rsid w:val="00B6344F"/>
    <w:rsid w:val="00B634F5"/>
    <w:rsid w:val="00B635D5"/>
    <w:rsid w:val="00B659EC"/>
    <w:rsid w:val="00B66032"/>
    <w:rsid w:val="00B66176"/>
    <w:rsid w:val="00B70875"/>
    <w:rsid w:val="00B714E8"/>
    <w:rsid w:val="00B71A77"/>
    <w:rsid w:val="00B71AC6"/>
    <w:rsid w:val="00B71E41"/>
    <w:rsid w:val="00B7237D"/>
    <w:rsid w:val="00B72AF7"/>
    <w:rsid w:val="00B72C4D"/>
    <w:rsid w:val="00B73BF4"/>
    <w:rsid w:val="00B77424"/>
    <w:rsid w:val="00B77716"/>
    <w:rsid w:val="00B81391"/>
    <w:rsid w:val="00B83A8E"/>
    <w:rsid w:val="00B844D2"/>
    <w:rsid w:val="00B84B2A"/>
    <w:rsid w:val="00B85DA4"/>
    <w:rsid w:val="00B85F71"/>
    <w:rsid w:val="00B9011D"/>
    <w:rsid w:val="00B90CB1"/>
    <w:rsid w:val="00B91585"/>
    <w:rsid w:val="00B91791"/>
    <w:rsid w:val="00B92456"/>
    <w:rsid w:val="00B9288E"/>
    <w:rsid w:val="00B931F1"/>
    <w:rsid w:val="00B93B89"/>
    <w:rsid w:val="00B94A97"/>
    <w:rsid w:val="00B9518D"/>
    <w:rsid w:val="00B958C9"/>
    <w:rsid w:val="00B96515"/>
    <w:rsid w:val="00B96789"/>
    <w:rsid w:val="00B9738A"/>
    <w:rsid w:val="00B97832"/>
    <w:rsid w:val="00B97BB2"/>
    <w:rsid w:val="00B97BF4"/>
    <w:rsid w:val="00B97CA7"/>
    <w:rsid w:val="00B97DC3"/>
    <w:rsid w:val="00BA04EE"/>
    <w:rsid w:val="00BA13C1"/>
    <w:rsid w:val="00BA284A"/>
    <w:rsid w:val="00BA3F73"/>
    <w:rsid w:val="00BA4E83"/>
    <w:rsid w:val="00BA6007"/>
    <w:rsid w:val="00BA60E8"/>
    <w:rsid w:val="00BA6412"/>
    <w:rsid w:val="00BB0DED"/>
    <w:rsid w:val="00BB1E42"/>
    <w:rsid w:val="00BB2F77"/>
    <w:rsid w:val="00BB3580"/>
    <w:rsid w:val="00BB3CF3"/>
    <w:rsid w:val="00BB4974"/>
    <w:rsid w:val="00BB5BD2"/>
    <w:rsid w:val="00BB750A"/>
    <w:rsid w:val="00BB78C6"/>
    <w:rsid w:val="00BB7B1C"/>
    <w:rsid w:val="00BC0B6A"/>
    <w:rsid w:val="00BC2C2A"/>
    <w:rsid w:val="00BC2CAA"/>
    <w:rsid w:val="00BC2FF0"/>
    <w:rsid w:val="00BC302D"/>
    <w:rsid w:val="00BC306B"/>
    <w:rsid w:val="00BC31D2"/>
    <w:rsid w:val="00BC445A"/>
    <w:rsid w:val="00BC482E"/>
    <w:rsid w:val="00BC4AFD"/>
    <w:rsid w:val="00BC561C"/>
    <w:rsid w:val="00BC5645"/>
    <w:rsid w:val="00BC7193"/>
    <w:rsid w:val="00BC72C7"/>
    <w:rsid w:val="00BC7DA7"/>
    <w:rsid w:val="00BD0967"/>
    <w:rsid w:val="00BD0A45"/>
    <w:rsid w:val="00BD0DD3"/>
    <w:rsid w:val="00BD0FFF"/>
    <w:rsid w:val="00BD1705"/>
    <w:rsid w:val="00BD2EF2"/>
    <w:rsid w:val="00BD3588"/>
    <w:rsid w:val="00BD35AB"/>
    <w:rsid w:val="00BD393B"/>
    <w:rsid w:val="00BD5A24"/>
    <w:rsid w:val="00BD5B7D"/>
    <w:rsid w:val="00BD7716"/>
    <w:rsid w:val="00BE0B9C"/>
    <w:rsid w:val="00BE1766"/>
    <w:rsid w:val="00BE188C"/>
    <w:rsid w:val="00BE245E"/>
    <w:rsid w:val="00BE37D8"/>
    <w:rsid w:val="00BE513D"/>
    <w:rsid w:val="00BE542B"/>
    <w:rsid w:val="00BE62EE"/>
    <w:rsid w:val="00BE62F5"/>
    <w:rsid w:val="00BE7F60"/>
    <w:rsid w:val="00BF0D25"/>
    <w:rsid w:val="00BF119B"/>
    <w:rsid w:val="00BF13E5"/>
    <w:rsid w:val="00BF149F"/>
    <w:rsid w:val="00BF14A9"/>
    <w:rsid w:val="00BF17C6"/>
    <w:rsid w:val="00BF4CBC"/>
    <w:rsid w:val="00BF6E7C"/>
    <w:rsid w:val="00BF70A6"/>
    <w:rsid w:val="00BF7F2F"/>
    <w:rsid w:val="00C00622"/>
    <w:rsid w:val="00C00942"/>
    <w:rsid w:val="00C03212"/>
    <w:rsid w:val="00C03496"/>
    <w:rsid w:val="00C0451B"/>
    <w:rsid w:val="00C045E5"/>
    <w:rsid w:val="00C04CB2"/>
    <w:rsid w:val="00C053F4"/>
    <w:rsid w:val="00C0572F"/>
    <w:rsid w:val="00C05B29"/>
    <w:rsid w:val="00C05D13"/>
    <w:rsid w:val="00C078B5"/>
    <w:rsid w:val="00C07EA6"/>
    <w:rsid w:val="00C07EDC"/>
    <w:rsid w:val="00C10713"/>
    <w:rsid w:val="00C116FD"/>
    <w:rsid w:val="00C11E7D"/>
    <w:rsid w:val="00C12E10"/>
    <w:rsid w:val="00C14E36"/>
    <w:rsid w:val="00C15644"/>
    <w:rsid w:val="00C15735"/>
    <w:rsid w:val="00C17299"/>
    <w:rsid w:val="00C201B0"/>
    <w:rsid w:val="00C215D1"/>
    <w:rsid w:val="00C2247B"/>
    <w:rsid w:val="00C23093"/>
    <w:rsid w:val="00C2339F"/>
    <w:rsid w:val="00C238DC"/>
    <w:rsid w:val="00C24D92"/>
    <w:rsid w:val="00C262E9"/>
    <w:rsid w:val="00C26421"/>
    <w:rsid w:val="00C26A3D"/>
    <w:rsid w:val="00C27307"/>
    <w:rsid w:val="00C27FE4"/>
    <w:rsid w:val="00C307FD"/>
    <w:rsid w:val="00C324CF"/>
    <w:rsid w:val="00C326C8"/>
    <w:rsid w:val="00C33074"/>
    <w:rsid w:val="00C3479C"/>
    <w:rsid w:val="00C34FBA"/>
    <w:rsid w:val="00C3559E"/>
    <w:rsid w:val="00C35929"/>
    <w:rsid w:val="00C37FA4"/>
    <w:rsid w:val="00C403DC"/>
    <w:rsid w:val="00C4062B"/>
    <w:rsid w:val="00C41E85"/>
    <w:rsid w:val="00C42882"/>
    <w:rsid w:val="00C44087"/>
    <w:rsid w:val="00C4553C"/>
    <w:rsid w:val="00C456EC"/>
    <w:rsid w:val="00C457FB"/>
    <w:rsid w:val="00C45A2D"/>
    <w:rsid w:val="00C471B5"/>
    <w:rsid w:val="00C50062"/>
    <w:rsid w:val="00C50A23"/>
    <w:rsid w:val="00C525A2"/>
    <w:rsid w:val="00C54B56"/>
    <w:rsid w:val="00C54FFB"/>
    <w:rsid w:val="00C551E6"/>
    <w:rsid w:val="00C56347"/>
    <w:rsid w:val="00C5745F"/>
    <w:rsid w:val="00C602D9"/>
    <w:rsid w:val="00C612C3"/>
    <w:rsid w:val="00C61B62"/>
    <w:rsid w:val="00C625C8"/>
    <w:rsid w:val="00C626C7"/>
    <w:rsid w:val="00C63124"/>
    <w:rsid w:val="00C642BA"/>
    <w:rsid w:val="00C65CD1"/>
    <w:rsid w:val="00C66432"/>
    <w:rsid w:val="00C675FC"/>
    <w:rsid w:val="00C7066E"/>
    <w:rsid w:val="00C7175C"/>
    <w:rsid w:val="00C71A22"/>
    <w:rsid w:val="00C72AA6"/>
    <w:rsid w:val="00C72DD9"/>
    <w:rsid w:val="00C73FEE"/>
    <w:rsid w:val="00C74938"/>
    <w:rsid w:val="00C74B54"/>
    <w:rsid w:val="00C756B8"/>
    <w:rsid w:val="00C75D30"/>
    <w:rsid w:val="00C763F3"/>
    <w:rsid w:val="00C7671A"/>
    <w:rsid w:val="00C77521"/>
    <w:rsid w:val="00C77E59"/>
    <w:rsid w:val="00C80AAB"/>
    <w:rsid w:val="00C80C21"/>
    <w:rsid w:val="00C81035"/>
    <w:rsid w:val="00C812B7"/>
    <w:rsid w:val="00C81CA7"/>
    <w:rsid w:val="00C81D5D"/>
    <w:rsid w:val="00C824A9"/>
    <w:rsid w:val="00C8256C"/>
    <w:rsid w:val="00C83389"/>
    <w:rsid w:val="00C8671E"/>
    <w:rsid w:val="00C86F3E"/>
    <w:rsid w:val="00C86FF2"/>
    <w:rsid w:val="00C87C49"/>
    <w:rsid w:val="00C90FB2"/>
    <w:rsid w:val="00C915CC"/>
    <w:rsid w:val="00C92818"/>
    <w:rsid w:val="00C9303A"/>
    <w:rsid w:val="00C944E9"/>
    <w:rsid w:val="00C94DED"/>
    <w:rsid w:val="00C95084"/>
    <w:rsid w:val="00C95180"/>
    <w:rsid w:val="00C956A4"/>
    <w:rsid w:val="00C95A87"/>
    <w:rsid w:val="00C9633F"/>
    <w:rsid w:val="00C96403"/>
    <w:rsid w:val="00C96595"/>
    <w:rsid w:val="00C976FF"/>
    <w:rsid w:val="00C97E8C"/>
    <w:rsid w:val="00C97EA8"/>
    <w:rsid w:val="00CA0D41"/>
    <w:rsid w:val="00CA1327"/>
    <w:rsid w:val="00CA1B3F"/>
    <w:rsid w:val="00CA1C3B"/>
    <w:rsid w:val="00CA1E2D"/>
    <w:rsid w:val="00CA24B8"/>
    <w:rsid w:val="00CA252B"/>
    <w:rsid w:val="00CA3066"/>
    <w:rsid w:val="00CA4B94"/>
    <w:rsid w:val="00CA5A7A"/>
    <w:rsid w:val="00CA6C7A"/>
    <w:rsid w:val="00CA71A9"/>
    <w:rsid w:val="00CB03EC"/>
    <w:rsid w:val="00CB0C47"/>
    <w:rsid w:val="00CB0CEF"/>
    <w:rsid w:val="00CB0F13"/>
    <w:rsid w:val="00CB0F19"/>
    <w:rsid w:val="00CB1A48"/>
    <w:rsid w:val="00CB270F"/>
    <w:rsid w:val="00CB317E"/>
    <w:rsid w:val="00CB383B"/>
    <w:rsid w:val="00CB3D62"/>
    <w:rsid w:val="00CB3FA8"/>
    <w:rsid w:val="00CB4C9D"/>
    <w:rsid w:val="00CB6758"/>
    <w:rsid w:val="00CB6F3D"/>
    <w:rsid w:val="00CB7134"/>
    <w:rsid w:val="00CB73A7"/>
    <w:rsid w:val="00CB7568"/>
    <w:rsid w:val="00CC127B"/>
    <w:rsid w:val="00CC1767"/>
    <w:rsid w:val="00CC268D"/>
    <w:rsid w:val="00CC2AEA"/>
    <w:rsid w:val="00CC3315"/>
    <w:rsid w:val="00CC3697"/>
    <w:rsid w:val="00CC3E9D"/>
    <w:rsid w:val="00CC4023"/>
    <w:rsid w:val="00CC47A1"/>
    <w:rsid w:val="00CC47E0"/>
    <w:rsid w:val="00CC493C"/>
    <w:rsid w:val="00CC4F50"/>
    <w:rsid w:val="00CC5C1F"/>
    <w:rsid w:val="00CC6F88"/>
    <w:rsid w:val="00CC7FD5"/>
    <w:rsid w:val="00CD030F"/>
    <w:rsid w:val="00CD0413"/>
    <w:rsid w:val="00CD04DF"/>
    <w:rsid w:val="00CD111B"/>
    <w:rsid w:val="00CD2266"/>
    <w:rsid w:val="00CD292C"/>
    <w:rsid w:val="00CD30DD"/>
    <w:rsid w:val="00CD32E0"/>
    <w:rsid w:val="00CD4BEB"/>
    <w:rsid w:val="00CD4C12"/>
    <w:rsid w:val="00CD554A"/>
    <w:rsid w:val="00CD5E53"/>
    <w:rsid w:val="00CD65D5"/>
    <w:rsid w:val="00CE11DA"/>
    <w:rsid w:val="00CE13CA"/>
    <w:rsid w:val="00CE3625"/>
    <w:rsid w:val="00CE3FFA"/>
    <w:rsid w:val="00CE5A54"/>
    <w:rsid w:val="00CE5D34"/>
    <w:rsid w:val="00CE6DF5"/>
    <w:rsid w:val="00CE72AA"/>
    <w:rsid w:val="00CF0BB1"/>
    <w:rsid w:val="00CF1377"/>
    <w:rsid w:val="00CF1865"/>
    <w:rsid w:val="00CF1DD6"/>
    <w:rsid w:val="00CF26B4"/>
    <w:rsid w:val="00CF2C74"/>
    <w:rsid w:val="00CF39AB"/>
    <w:rsid w:val="00CF3C16"/>
    <w:rsid w:val="00CF411A"/>
    <w:rsid w:val="00CF4517"/>
    <w:rsid w:val="00CF542D"/>
    <w:rsid w:val="00CF5A98"/>
    <w:rsid w:val="00CF61EF"/>
    <w:rsid w:val="00CF640F"/>
    <w:rsid w:val="00CF6714"/>
    <w:rsid w:val="00CF6FE5"/>
    <w:rsid w:val="00CF7852"/>
    <w:rsid w:val="00CF7EC6"/>
    <w:rsid w:val="00CF7F5D"/>
    <w:rsid w:val="00D003B3"/>
    <w:rsid w:val="00D009FC"/>
    <w:rsid w:val="00D017AF"/>
    <w:rsid w:val="00D01C4E"/>
    <w:rsid w:val="00D02920"/>
    <w:rsid w:val="00D03F61"/>
    <w:rsid w:val="00D04511"/>
    <w:rsid w:val="00D04C46"/>
    <w:rsid w:val="00D0515E"/>
    <w:rsid w:val="00D05ADF"/>
    <w:rsid w:val="00D05DE3"/>
    <w:rsid w:val="00D06542"/>
    <w:rsid w:val="00D07434"/>
    <w:rsid w:val="00D074D8"/>
    <w:rsid w:val="00D07E0C"/>
    <w:rsid w:val="00D104F9"/>
    <w:rsid w:val="00D10738"/>
    <w:rsid w:val="00D11726"/>
    <w:rsid w:val="00D11EA5"/>
    <w:rsid w:val="00D122F1"/>
    <w:rsid w:val="00D126E5"/>
    <w:rsid w:val="00D1480B"/>
    <w:rsid w:val="00D15C1F"/>
    <w:rsid w:val="00D16D7B"/>
    <w:rsid w:val="00D1721C"/>
    <w:rsid w:val="00D222DA"/>
    <w:rsid w:val="00D22540"/>
    <w:rsid w:val="00D22D2A"/>
    <w:rsid w:val="00D23E8A"/>
    <w:rsid w:val="00D23F87"/>
    <w:rsid w:val="00D24076"/>
    <w:rsid w:val="00D2521A"/>
    <w:rsid w:val="00D25CE8"/>
    <w:rsid w:val="00D2698B"/>
    <w:rsid w:val="00D27824"/>
    <w:rsid w:val="00D2790F"/>
    <w:rsid w:val="00D3082D"/>
    <w:rsid w:val="00D31432"/>
    <w:rsid w:val="00D319EB"/>
    <w:rsid w:val="00D31F2A"/>
    <w:rsid w:val="00D332E2"/>
    <w:rsid w:val="00D33704"/>
    <w:rsid w:val="00D3443D"/>
    <w:rsid w:val="00D34862"/>
    <w:rsid w:val="00D34B58"/>
    <w:rsid w:val="00D34F2F"/>
    <w:rsid w:val="00D3707D"/>
    <w:rsid w:val="00D37544"/>
    <w:rsid w:val="00D37B53"/>
    <w:rsid w:val="00D37BDB"/>
    <w:rsid w:val="00D40619"/>
    <w:rsid w:val="00D40C37"/>
    <w:rsid w:val="00D40D63"/>
    <w:rsid w:val="00D435AB"/>
    <w:rsid w:val="00D4361B"/>
    <w:rsid w:val="00D43C19"/>
    <w:rsid w:val="00D4414C"/>
    <w:rsid w:val="00D442F7"/>
    <w:rsid w:val="00D446E7"/>
    <w:rsid w:val="00D468A6"/>
    <w:rsid w:val="00D46FE4"/>
    <w:rsid w:val="00D4713A"/>
    <w:rsid w:val="00D47218"/>
    <w:rsid w:val="00D47720"/>
    <w:rsid w:val="00D47F01"/>
    <w:rsid w:val="00D50C42"/>
    <w:rsid w:val="00D52B9A"/>
    <w:rsid w:val="00D52DB9"/>
    <w:rsid w:val="00D55524"/>
    <w:rsid w:val="00D569DC"/>
    <w:rsid w:val="00D56CA8"/>
    <w:rsid w:val="00D56E2B"/>
    <w:rsid w:val="00D57396"/>
    <w:rsid w:val="00D573DD"/>
    <w:rsid w:val="00D60E33"/>
    <w:rsid w:val="00D61B9C"/>
    <w:rsid w:val="00D62C54"/>
    <w:rsid w:val="00D638FD"/>
    <w:rsid w:val="00D640EA"/>
    <w:rsid w:val="00D65956"/>
    <w:rsid w:val="00D6703E"/>
    <w:rsid w:val="00D71C1E"/>
    <w:rsid w:val="00D71CB4"/>
    <w:rsid w:val="00D729E9"/>
    <w:rsid w:val="00D730E8"/>
    <w:rsid w:val="00D74BAA"/>
    <w:rsid w:val="00D75136"/>
    <w:rsid w:val="00D75646"/>
    <w:rsid w:val="00D76314"/>
    <w:rsid w:val="00D7702D"/>
    <w:rsid w:val="00D801AC"/>
    <w:rsid w:val="00D8034B"/>
    <w:rsid w:val="00D80EF5"/>
    <w:rsid w:val="00D81D99"/>
    <w:rsid w:val="00D82F85"/>
    <w:rsid w:val="00D830A3"/>
    <w:rsid w:val="00D837BB"/>
    <w:rsid w:val="00D8454F"/>
    <w:rsid w:val="00D84713"/>
    <w:rsid w:val="00D84BB1"/>
    <w:rsid w:val="00D85534"/>
    <w:rsid w:val="00D855E3"/>
    <w:rsid w:val="00D85797"/>
    <w:rsid w:val="00D86A5F"/>
    <w:rsid w:val="00D86BE5"/>
    <w:rsid w:val="00D87307"/>
    <w:rsid w:val="00D8737C"/>
    <w:rsid w:val="00D87B42"/>
    <w:rsid w:val="00D9012F"/>
    <w:rsid w:val="00D90ABD"/>
    <w:rsid w:val="00D911C4"/>
    <w:rsid w:val="00D91329"/>
    <w:rsid w:val="00D91EFA"/>
    <w:rsid w:val="00D9257B"/>
    <w:rsid w:val="00D93601"/>
    <w:rsid w:val="00D93A06"/>
    <w:rsid w:val="00D962D1"/>
    <w:rsid w:val="00DA0297"/>
    <w:rsid w:val="00DA06E9"/>
    <w:rsid w:val="00DA14C6"/>
    <w:rsid w:val="00DA1C66"/>
    <w:rsid w:val="00DA248E"/>
    <w:rsid w:val="00DA324D"/>
    <w:rsid w:val="00DA42C0"/>
    <w:rsid w:val="00DA49C4"/>
    <w:rsid w:val="00DA4B82"/>
    <w:rsid w:val="00DA561D"/>
    <w:rsid w:val="00DA62E8"/>
    <w:rsid w:val="00DA63C5"/>
    <w:rsid w:val="00DA7934"/>
    <w:rsid w:val="00DA7D43"/>
    <w:rsid w:val="00DA7FA0"/>
    <w:rsid w:val="00DB09C9"/>
    <w:rsid w:val="00DB1CD7"/>
    <w:rsid w:val="00DB210C"/>
    <w:rsid w:val="00DB235A"/>
    <w:rsid w:val="00DB2CA7"/>
    <w:rsid w:val="00DB3D1F"/>
    <w:rsid w:val="00DB3DC1"/>
    <w:rsid w:val="00DB4826"/>
    <w:rsid w:val="00DB4C56"/>
    <w:rsid w:val="00DB5136"/>
    <w:rsid w:val="00DB549A"/>
    <w:rsid w:val="00DB5D7B"/>
    <w:rsid w:val="00DB7133"/>
    <w:rsid w:val="00DB7617"/>
    <w:rsid w:val="00DB7A37"/>
    <w:rsid w:val="00DC0420"/>
    <w:rsid w:val="00DC0C0D"/>
    <w:rsid w:val="00DC2300"/>
    <w:rsid w:val="00DC37AC"/>
    <w:rsid w:val="00DC3880"/>
    <w:rsid w:val="00DC451A"/>
    <w:rsid w:val="00DC4B30"/>
    <w:rsid w:val="00DC4B84"/>
    <w:rsid w:val="00DC4CF1"/>
    <w:rsid w:val="00DC4F9E"/>
    <w:rsid w:val="00DC5BE2"/>
    <w:rsid w:val="00DC6A22"/>
    <w:rsid w:val="00DC79C2"/>
    <w:rsid w:val="00DD000F"/>
    <w:rsid w:val="00DD0206"/>
    <w:rsid w:val="00DD0562"/>
    <w:rsid w:val="00DD11EC"/>
    <w:rsid w:val="00DD31D3"/>
    <w:rsid w:val="00DD3DAC"/>
    <w:rsid w:val="00DD409E"/>
    <w:rsid w:val="00DD417F"/>
    <w:rsid w:val="00DD4640"/>
    <w:rsid w:val="00DD4C14"/>
    <w:rsid w:val="00DD56A6"/>
    <w:rsid w:val="00DD581E"/>
    <w:rsid w:val="00DD7C11"/>
    <w:rsid w:val="00DE029B"/>
    <w:rsid w:val="00DE2EE9"/>
    <w:rsid w:val="00DE302C"/>
    <w:rsid w:val="00DE5084"/>
    <w:rsid w:val="00DE5FA5"/>
    <w:rsid w:val="00DE7452"/>
    <w:rsid w:val="00DE7547"/>
    <w:rsid w:val="00DE7638"/>
    <w:rsid w:val="00DF01A2"/>
    <w:rsid w:val="00DF0894"/>
    <w:rsid w:val="00DF1560"/>
    <w:rsid w:val="00DF1BA2"/>
    <w:rsid w:val="00DF3CB5"/>
    <w:rsid w:val="00DF5826"/>
    <w:rsid w:val="00DF5BC2"/>
    <w:rsid w:val="00DF5DCF"/>
    <w:rsid w:val="00DF5FAA"/>
    <w:rsid w:val="00DF62D9"/>
    <w:rsid w:val="00DF6306"/>
    <w:rsid w:val="00DF6A88"/>
    <w:rsid w:val="00DF7D5D"/>
    <w:rsid w:val="00E0014A"/>
    <w:rsid w:val="00E00E3C"/>
    <w:rsid w:val="00E0189A"/>
    <w:rsid w:val="00E01D58"/>
    <w:rsid w:val="00E01D69"/>
    <w:rsid w:val="00E02034"/>
    <w:rsid w:val="00E034B4"/>
    <w:rsid w:val="00E03841"/>
    <w:rsid w:val="00E03CF6"/>
    <w:rsid w:val="00E04494"/>
    <w:rsid w:val="00E0597A"/>
    <w:rsid w:val="00E05B63"/>
    <w:rsid w:val="00E05C26"/>
    <w:rsid w:val="00E05C55"/>
    <w:rsid w:val="00E069AC"/>
    <w:rsid w:val="00E07037"/>
    <w:rsid w:val="00E076EE"/>
    <w:rsid w:val="00E10340"/>
    <w:rsid w:val="00E10969"/>
    <w:rsid w:val="00E114E8"/>
    <w:rsid w:val="00E11564"/>
    <w:rsid w:val="00E11DEE"/>
    <w:rsid w:val="00E11E4D"/>
    <w:rsid w:val="00E1218B"/>
    <w:rsid w:val="00E127AB"/>
    <w:rsid w:val="00E13D53"/>
    <w:rsid w:val="00E14E2B"/>
    <w:rsid w:val="00E163C3"/>
    <w:rsid w:val="00E16713"/>
    <w:rsid w:val="00E16E4F"/>
    <w:rsid w:val="00E17129"/>
    <w:rsid w:val="00E173B7"/>
    <w:rsid w:val="00E20354"/>
    <w:rsid w:val="00E21B6A"/>
    <w:rsid w:val="00E2325E"/>
    <w:rsid w:val="00E23822"/>
    <w:rsid w:val="00E2486C"/>
    <w:rsid w:val="00E25245"/>
    <w:rsid w:val="00E252AE"/>
    <w:rsid w:val="00E25C10"/>
    <w:rsid w:val="00E26288"/>
    <w:rsid w:val="00E26410"/>
    <w:rsid w:val="00E27A0C"/>
    <w:rsid w:val="00E27D5A"/>
    <w:rsid w:val="00E27F56"/>
    <w:rsid w:val="00E30AF0"/>
    <w:rsid w:val="00E31DA4"/>
    <w:rsid w:val="00E34215"/>
    <w:rsid w:val="00E347FD"/>
    <w:rsid w:val="00E34E1C"/>
    <w:rsid w:val="00E35B77"/>
    <w:rsid w:val="00E36BA1"/>
    <w:rsid w:val="00E377F4"/>
    <w:rsid w:val="00E40DE3"/>
    <w:rsid w:val="00E42B85"/>
    <w:rsid w:val="00E42B89"/>
    <w:rsid w:val="00E42BD6"/>
    <w:rsid w:val="00E43BFE"/>
    <w:rsid w:val="00E454B8"/>
    <w:rsid w:val="00E4617A"/>
    <w:rsid w:val="00E46F24"/>
    <w:rsid w:val="00E47592"/>
    <w:rsid w:val="00E47E71"/>
    <w:rsid w:val="00E5149C"/>
    <w:rsid w:val="00E51FA3"/>
    <w:rsid w:val="00E52352"/>
    <w:rsid w:val="00E52686"/>
    <w:rsid w:val="00E5467C"/>
    <w:rsid w:val="00E54ADC"/>
    <w:rsid w:val="00E54FEE"/>
    <w:rsid w:val="00E55501"/>
    <w:rsid w:val="00E56285"/>
    <w:rsid w:val="00E56CBB"/>
    <w:rsid w:val="00E56D70"/>
    <w:rsid w:val="00E570E4"/>
    <w:rsid w:val="00E57A01"/>
    <w:rsid w:val="00E60A69"/>
    <w:rsid w:val="00E60BDD"/>
    <w:rsid w:val="00E6118C"/>
    <w:rsid w:val="00E623D3"/>
    <w:rsid w:val="00E63208"/>
    <w:rsid w:val="00E6353F"/>
    <w:rsid w:val="00E6356A"/>
    <w:rsid w:val="00E635D7"/>
    <w:rsid w:val="00E63B1B"/>
    <w:rsid w:val="00E6412B"/>
    <w:rsid w:val="00E642B2"/>
    <w:rsid w:val="00E64629"/>
    <w:rsid w:val="00E6474B"/>
    <w:rsid w:val="00E647DB"/>
    <w:rsid w:val="00E65F25"/>
    <w:rsid w:val="00E6639F"/>
    <w:rsid w:val="00E70128"/>
    <w:rsid w:val="00E70336"/>
    <w:rsid w:val="00E707D8"/>
    <w:rsid w:val="00E70EC1"/>
    <w:rsid w:val="00E717BD"/>
    <w:rsid w:val="00E71D54"/>
    <w:rsid w:val="00E72F84"/>
    <w:rsid w:val="00E73295"/>
    <w:rsid w:val="00E737CE"/>
    <w:rsid w:val="00E76FDD"/>
    <w:rsid w:val="00E77488"/>
    <w:rsid w:val="00E81A16"/>
    <w:rsid w:val="00E822B2"/>
    <w:rsid w:val="00E82662"/>
    <w:rsid w:val="00E8582F"/>
    <w:rsid w:val="00E859E6"/>
    <w:rsid w:val="00E86711"/>
    <w:rsid w:val="00E86E7C"/>
    <w:rsid w:val="00E87BCF"/>
    <w:rsid w:val="00E87D80"/>
    <w:rsid w:val="00E9085C"/>
    <w:rsid w:val="00E90C67"/>
    <w:rsid w:val="00E918B8"/>
    <w:rsid w:val="00E91C3B"/>
    <w:rsid w:val="00E91E8A"/>
    <w:rsid w:val="00E93462"/>
    <w:rsid w:val="00E93676"/>
    <w:rsid w:val="00E9373F"/>
    <w:rsid w:val="00E93941"/>
    <w:rsid w:val="00E9578D"/>
    <w:rsid w:val="00E95E3A"/>
    <w:rsid w:val="00E95E78"/>
    <w:rsid w:val="00E95F79"/>
    <w:rsid w:val="00E96201"/>
    <w:rsid w:val="00E9627A"/>
    <w:rsid w:val="00E969A6"/>
    <w:rsid w:val="00E97678"/>
    <w:rsid w:val="00E97C77"/>
    <w:rsid w:val="00EA0D42"/>
    <w:rsid w:val="00EA38D8"/>
    <w:rsid w:val="00EA3F2C"/>
    <w:rsid w:val="00EA4B4C"/>
    <w:rsid w:val="00EA4FA0"/>
    <w:rsid w:val="00EA579C"/>
    <w:rsid w:val="00EA5ADB"/>
    <w:rsid w:val="00EA7463"/>
    <w:rsid w:val="00EB0881"/>
    <w:rsid w:val="00EB090C"/>
    <w:rsid w:val="00EB0AE6"/>
    <w:rsid w:val="00EB19D6"/>
    <w:rsid w:val="00EB4F3C"/>
    <w:rsid w:val="00EB4F4A"/>
    <w:rsid w:val="00EB530A"/>
    <w:rsid w:val="00EB5622"/>
    <w:rsid w:val="00EB617D"/>
    <w:rsid w:val="00EB7DD4"/>
    <w:rsid w:val="00EB7EF2"/>
    <w:rsid w:val="00EC0A7E"/>
    <w:rsid w:val="00EC0F02"/>
    <w:rsid w:val="00EC12F0"/>
    <w:rsid w:val="00EC1CD9"/>
    <w:rsid w:val="00EC26D5"/>
    <w:rsid w:val="00EC3447"/>
    <w:rsid w:val="00EC4085"/>
    <w:rsid w:val="00EC4B1B"/>
    <w:rsid w:val="00EC5629"/>
    <w:rsid w:val="00EC571B"/>
    <w:rsid w:val="00EC5A87"/>
    <w:rsid w:val="00EC61AE"/>
    <w:rsid w:val="00EC661C"/>
    <w:rsid w:val="00EC7973"/>
    <w:rsid w:val="00ED073D"/>
    <w:rsid w:val="00ED07C8"/>
    <w:rsid w:val="00ED0D7C"/>
    <w:rsid w:val="00ED41DF"/>
    <w:rsid w:val="00ED6100"/>
    <w:rsid w:val="00ED6231"/>
    <w:rsid w:val="00ED6C96"/>
    <w:rsid w:val="00ED7005"/>
    <w:rsid w:val="00EE0B8E"/>
    <w:rsid w:val="00EE2673"/>
    <w:rsid w:val="00EE2FA7"/>
    <w:rsid w:val="00EE33AB"/>
    <w:rsid w:val="00EE377D"/>
    <w:rsid w:val="00EE3B33"/>
    <w:rsid w:val="00EE43D7"/>
    <w:rsid w:val="00EE5910"/>
    <w:rsid w:val="00EE5CF3"/>
    <w:rsid w:val="00EE6EDE"/>
    <w:rsid w:val="00EE759B"/>
    <w:rsid w:val="00EE7F04"/>
    <w:rsid w:val="00EF04D1"/>
    <w:rsid w:val="00EF07A5"/>
    <w:rsid w:val="00EF09AB"/>
    <w:rsid w:val="00EF1D05"/>
    <w:rsid w:val="00EF3B5C"/>
    <w:rsid w:val="00EF6324"/>
    <w:rsid w:val="00EF651E"/>
    <w:rsid w:val="00EF6BCC"/>
    <w:rsid w:val="00F00210"/>
    <w:rsid w:val="00F01891"/>
    <w:rsid w:val="00F01F11"/>
    <w:rsid w:val="00F02AA5"/>
    <w:rsid w:val="00F02FE0"/>
    <w:rsid w:val="00F05238"/>
    <w:rsid w:val="00F05C18"/>
    <w:rsid w:val="00F077F8"/>
    <w:rsid w:val="00F10207"/>
    <w:rsid w:val="00F11873"/>
    <w:rsid w:val="00F1231C"/>
    <w:rsid w:val="00F12B80"/>
    <w:rsid w:val="00F13828"/>
    <w:rsid w:val="00F1471E"/>
    <w:rsid w:val="00F156F9"/>
    <w:rsid w:val="00F15AF2"/>
    <w:rsid w:val="00F16564"/>
    <w:rsid w:val="00F203E2"/>
    <w:rsid w:val="00F2062F"/>
    <w:rsid w:val="00F21433"/>
    <w:rsid w:val="00F215B5"/>
    <w:rsid w:val="00F2173F"/>
    <w:rsid w:val="00F225EF"/>
    <w:rsid w:val="00F2292D"/>
    <w:rsid w:val="00F2293C"/>
    <w:rsid w:val="00F23383"/>
    <w:rsid w:val="00F23DCF"/>
    <w:rsid w:val="00F23F75"/>
    <w:rsid w:val="00F24805"/>
    <w:rsid w:val="00F254F5"/>
    <w:rsid w:val="00F263D6"/>
    <w:rsid w:val="00F26CB6"/>
    <w:rsid w:val="00F27391"/>
    <w:rsid w:val="00F27518"/>
    <w:rsid w:val="00F30E35"/>
    <w:rsid w:val="00F319D1"/>
    <w:rsid w:val="00F31AF0"/>
    <w:rsid w:val="00F31DF8"/>
    <w:rsid w:val="00F31F21"/>
    <w:rsid w:val="00F32A9D"/>
    <w:rsid w:val="00F3405A"/>
    <w:rsid w:val="00F340E7"/>
    <w:rsid w:val="00F34257"/>
    <w:rsid w:val="00F349C5"/>
    <w:rsid w:val="00F34E80"/>
    <w:rsid w:val="00F35071"/>
    <w:rsid w:val="00F35469"/>
    <w:rsid w:val="00F35625"/>
    <w:rsid w:val="00F3659E"/>
    <w:rsid w:val="00F37A9F"/>
    <w:rsid w:val="00F40A7D"/>
    <w:rsid w:val="00F418B4"/>
    <w:rsid w:val="00F42259"/>
    <w:rsid w:val="00F422B1"/>
    <w:rsid w:val="00F42A40"/>
    <w:rsid w:val="00F42C63"/>
    <w:rsid w:val="00F430F0"/>
    <w:rsid w:val="00F447DB"/>
    <w:rsid w:val="00F452C7"/>
    <w:rsid w:val="00F455F0"/>
    <w:rsid w:val="00F45B52"/>
    <w:rsid w:val="00F45C29"/>
    <w:rsid w:val="00F46E55"/>
    <w:rsid w:val="00F50C65"/>
    <w:rsid w:val="00F5122F"/>
    <w:rsid w:val="00F51769"/>
    <w:rsid w:val="00F52B60"/>
    <w:rsid w:val="00F52D65"/>
    <w:rsid w:val="00F543C6"/>
    <w:rsid w:val="00F54CB2"/>
    <w:rsid w:val="00F54D88"/>
    <w:rsid w:val="00F56328"/>
    <w:rsid w:val="00F56832"/>
    <w:rsid w:val="00F60813"/>
    <w:rsid w:val="00F60C14"/>
    <w:rsid w:val="00F61157"/>
    <w:rsid w:val="00F61496"/>
    <w:rsid w:val="00F62EB0"/>
    <w:rsid w:val="00F64A86"/>
    <w:rsid w:val="00F65FEF"/>
    <w:rsid w:val="00F662D4"/>
    <w:rsid w:val="00F668DB"/>
    <w:rsid w:val="00F66BBA"/>
    <w:rsid w:val="00F717EE"/>
    <w:rsid w:val="00F72524"/>
    <w:rsid w:val="00F72915"/>
    <w:rsid w:val="00F730B6"/>
    <w:rsid w:val="00F730FB"/>
    <w:rsid w:val="00F73A81"/>
    <w:rsid w:val="00F75E0D"/>
    <w:rsid w:val="00F76787"/>
    <w:rsid w:val="00F76EF3"/>
    <w:rsid w:val="00F77476"/>
    <w:rsid w:val="00F7767D"/>
    <w:rsid w:val="00F779B5"/>
    <w:rsid w:val="00F810C8"/>
    <w:rsid w:val="00F82DE6"/>
    <w:rsid w:val="00F8376C"/>
    <w:rsid w:val="00F853E9"/>
    <w:rsid w:val="00F85E26"/>
    <w:rsid w:val="00F8655C"/>
    <w:rsid w:val="00F907A8"/>
    <w:rsid w:val="00F9120C"/>
    <w:rsid w:val="00F914B7"/>
    <w:rsid w:val="00F92DD5"/>
    <w:rsid w:val="00F94032"/>
    <w:rsid w:val="00F946A0"/>
    <w:rsid w:val="00F94AEF"/>
    <w:rsid w:val="00F9561C"/>
    <w:rsid w:val="00F9590A"/>
    <w:rsid w:val="00F95B18"/>
    <w:rsid w:val="00F95C74"/>
    <w:rsid w:val="00F96DC3"/>
    <w:rsid w:val="00F97AF0"/>
    <w:rsid w:val="00F97FCB"/>
    <w:rsid w:val="00FA1808"/>
    <w:rsid w:val="00FA2253"/>
    <w:rsid w:val="00FA242D"/>
    <w:rsid w:val="00FA3053"/>
    <w:rsid w:val="00FA39A4"/>
    <w:rsid w:val="00FA4B2A"/>
    <w:rsid w:val="00FA4B53"/>
    <w:rsid w:val="00FA6FB1"/>
    <w:rsid w:val="00FA79D9"/>
    <w:rsid w:val="00FA7ADF"/>
    <w:rsid w:val="00FB3C27"/>
    <w:rsid w:val="00FB3FA5"/>
    <w:rsid w:val="00FB63FE"/>
    <w:rsid w:val="00FB66CE"/>
    <w:rsid w:val="00FB7AFC"/>
    <w:rsid w:val="00FB7B00"/>
    <w:rsid w:val="00FB7B0B"/>
    <w:rsid w:val="00FB7B24"/>
    <w:rsid w:val="00FB7D7F"/>
    <w:rsid w:val="00FC005E"/>
    <w:rsid w:val="00FC06D4"/>
    <w:rsid w:val="00FC1424"/>
    <w:rsid w:val="00FC2FF9"/>
    <w:rsid w:val="00FC3AAB"/>
    <w:rsid w:val="00FC4145"/>
    <w:rsid w:val="00FC4AEF"/>
    <w:rsid w:val="00FC54DB"/>
    <w:rsid w:val="00FC558F"/>
    <w:rsid w:val="00FC652B"/>
    <w:rsid w:val="00FC6637"/>
    <w:rsid w:val="00FC66B4"/>
    <w:rsid w:val="00FC7CF2"/>
    <w:rsid w:val="00FD055C"/>
    <w:rsid w:val="00FD1400"/>
    <w:rsid w:val="00FD1520"/>
    <w:rsid w:val="00FD2CC1"/>
    <w:rsid w:val="00FD2F1C"/>
    <w:rsid w:val="00FD3060"/>
    <w:rsid w:val="00FD3555"/>
    <w:rsid w:val="00FD60C0"/>
    <w:rsid w:val="00FD690C"/>
    <w:rsid w:val="00FE04E4"/>
    <w:rsid w:val="00FE05D7"/>
    <w:rsid w:val="00FE0F3E"/>
    <w:rsid w:val="00FE22AD"/>
    <w:rsid w:val="00FE23BA"/>
    <w:rsid w:val="00FE3A65"/>
    <w:rsid w:val="00FE3F7C"/>
    <w:rsid w:val="00FE444A"/>
    <w:rsid w:val="00FE481B"/>
    <w:rsid w:val="00FE4BBC"/>
    <w:rsid w:val="00FE51E2"/>
    <w:rsid w:val="00FE6005"/>
    <w:rsid w:val="00FE7883"/>
    <w:rsid w:val="00FF0A84"/>
    <w:rsid w:val="00FF0B4A"/>
    <w:rsid w:val="00FF23ED"/>
    <w:rsid w:val="00FF3485"/>
    <w:rsid w:val="00FF4431"/>
    <w:rsid w:val="00FF4BE3"/>
    <w:rsid w:val="00FF5904"/>
    <w:rsid w:val="00FF5E13"/>
    <w:rsid w:val="00FF6BF5"/>
    <w:rsid w:val="00FF760B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494754DA-CFD9-403C-AD49-A827530C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1E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a5">
    <w:name w:val="Активная гипертекстовая ссылка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 w:val="0"/>
      <w:bCs w:val="0"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 w:val="0"/>
      <w:bCs w:val="0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 w:val="0"/>
      <w:bCs w:val="0"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 w:val="0"/>
      <w:bCs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761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header"/>
    <w:basedOn w:val="a"/>
    <w:link w:val="affff0"/>
    <w:uiPriority w:val="99"/>
    <w:unhideWhenUsed/>
    <w:rsid w:val="000460C8"/>
    <w:pPr>
      <w:tabs>
        <w:tab w:val="center" w:pos="4677"/>
        <w:tab w:val="right" w:pos="9355"/>
      </w:tabs>
    </w:pPr>
  </w:style>
  <w:style w:type="character" w:customStyle="1" w:styleId="affff0">
    <w:name w:val="Верхний колонтитул Знак"/>
    <w:link w:val="affff"/>
    <w:uiPriority w:val="99"/>
    <w:rsid w:val="000460C8"/>
    <w:rPr>
      <w:rFonts w:ascii="Arial" w:hAnsi="Arial" w:cs="Arial"/>
      <w:sz w:val="24"/>
      <w:szCs w:val="24"/>
    </w:rPr>
  </w:style>
  <w:style w:type="paragraph" w:styleId="affff1">
    <w:name w:val="footer"/>
    <w:basedOn w:val="a"/>
    <w:link w:val="affff2"/>
    <w:uiPriority w:val="99"/>
    <w:unhideWhenUsed/>
    <w:rsid w:val="000460C8"/>
    <w:pPr>
      <w:tabs>
        <w:tab w:val="center" w:pos="4677"/>
        <w:tab w:val="right" w:pos="9355"/>
      </w:tabs>
    </w:pPr>
  </w:style>
  <w:style w:type="character" w:customStyle="1" w:styleId="affff2">
    <w:name w:val="Нижний колонтитул Знак"/>
    <w:link w:val="affff1"/>
    <w:uiPriority w:val="99"/>
    <w:rsid w:val="000460C8"/>
    <w:rPr>
      <w:rFonts w:ascii="Arial" w:hAnsi="Arial" w:cs="Arial"/>
      <w:sz w:val="24"/>
      <w:szCs w:val="24"/>
    </w:rPr>
  </w:style>
  <w:style w:type="paragraph" w:styleId="affff3">
    <w:name w:val="Balloon Text"/>
    <w:basedOn w:val="a"/>
    <w:link w:val="affff4"/>
    <w:uiPriority w:val="99"/>
    <w:semiHidden/>
    <w:unhideWhenUsed/>
    <w:rsid w:val="00574038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link w:val="affff3"/>
    <w:uiPriority w:val="99"/>
    <w:semiHidden/>
    <w:rsid w:val="00574038"/>
    <w:rPr>
      <w:rFonts w:ascii="Segoe UI" w:hAnsi="Segoe UI" w:cs="Segoe UI"/>
      <w:sz w:val="18"/>
      <w:szCs w:val="18"/>
    </w:rPr>
  </w:style>
  <w:style w:type="paragraph" w:styleId="affff5">
    <w:name w:val="Title"/>
    <w:basedOn w:val="a"/>
    <w:next w:val="a"/>
    <w:link w:val="affff6"/>
    <w:uiPriority w:val="10"/>
    <w:qFormat/>
    <w:rsid w:val="00B25841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ff6">
    <w:name w:val="Название Знак"/>
    <w:link w:val="affff5"/>
    <w:uiPriority w:val="10"/>
    <w:rsid w:val="00B2584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ff7">
    <w:name w:val="List Paragraph"/>
    <w:basedOn w:val="a"/>
    <w:uiPriority w:val="34"/>
    <w:qFormat/>
    <w:rsid w:val="006E7560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val="uk-UA" w:eastAsia="en-US"/>
    </w:rPr>
  </w:style>
  <w:style w:type="numbering" w:customStyle="1" w:styleId="11">
    <w:name w:val="Нет списка1"/>
    <w:next w:val="a2"/>
    <w:uiPriority w:val="99"/>
    <w:semiHidden/>
    <w:unhideWhenUsed/>
    <w:rsid w:val="00D80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41E2A-3A08-4B94-B3F1-B7DFAF25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28</Pages>
  <Words>6352</Words>
  <Characters>36210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cp:lastModifiedBy>admin</cp:lastModifiedBy>
  <cp:revision>21</cp:revision>
  <cp:lastPrinted>2024-04-17T12:32:00Z</cp:lastPrinted>
  <dcterms:created xsi:type="dcterms:W3CDTF">2024-04-17T07:08:00Z</dcterms:created>
  <dcterms:modified xsi:type="dcterms:W3CDTF">2024-05-15T07:33:00Z</dcterms:modified>
</cp:coreProperties>
</file>